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847" w:rsidRDefault="002B319D">
      <w:pPr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688975" cy="835025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688975" cy="83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847" w:rsidRDefault="000E0847">
      <w:pPr>
        <w:spacing w:after="579" w:line="1" w:lineRule="exact"/>
      </w:pPr>
    </w:p>
    <w:p w:rsidR="000E0847" w:rsidRDefault="002B319D">
      <w:pPr>
        <w:pStyle w:val="10"/>
        <w:keepNext/>
        <w:keepLines/>
        <w:shd w:val="clear" w:color="auto" w:fill="auto"/>
        <w:spacing w:after="580"/>
      </w:pPr>
      <w:bookmarkStart w:id="0" w:name="bookmark0"/>
      <w:bookmarkStart w:id="1" w:name="bookmark1"/>
      <w:r>
        <w:t>ДЕПУТАТ</w:t>
      </w:r>
      <w:r>
        <w:br/>
        <w:t>ПСКОВСКОГО ОБЛАСТНОГО СОБРАНИЯ ДЕПУТАТОВ</w:t>
      </w:r>
      <w:bookmarkEnd w:id="0"/>
      <w:bookmarkEnd w:id="1"/>
    </w:p>
    <w:p w:rsidR="000E0847" w:rsidRDefault="002B319D">
      <w:pPr>
        <w:pStyle w:val="10"/>
        <w:keepNext/>
        <w:keepLines/>
        <w:shd w:val="clear" w:color="auto" w:fill="auto"/>
        <w:spacing w:after="740" w:line="240" w:lineRule="auto"/>
      </w:pPr>
      <w:bookmarkStart w:id="2" w:name="bookmark2"/>
      <w:bookmarkStart w:id="3" w:name="bookmark3"/>
      <w:r>
        <w:rPr>
          <w:color w:val="000000"/>
        </w:rPr>
        <w:t>ИЗБИРАТЕЛЬНЫЙ ОКРУГ №_7</w:t>
      </w:r>
      <w:bookmarkEnd w:id="2"/>
      <w:bookmarkEnd w:id="3"/>
    </w:p>
    <w:p w:rsidR="000E0847" w:rsidRDefault="002B319D">
      <w:pPr>
        <w:pStyle w:val="11"/>
        <w:shd w:val="clear" w:color="auto" w:fill="auto"/>
        <w:spacing w:after="200"/>
        <w:ind w:firstLine="540"/>
        <w:jc w:val="both"/>
      </w:pPr>
      <w:r>
        <w:rPr>
          <w:u w:val="single"/>
        </w:rPr>
        <w:t>20/07 ■</w:t>
      </w:r>
      <w:r>
        <w:t xml:space="preserve"> /</w:t>
      </w:r>
      <w:r>
        <w:rPr>
          <w:u w:val="single"/>
        </w:rPr>
        <w:t>от 02.06.2020</w:t>
      </w:r>
    </w:p>
    <w:p w:rsidR="000E0847" w:rsidRDefault="002B319D">
      <w:pPr>
        <w:pStyle w:val="11"/>
        <w:shd w:val="clear" w:color="auto" w:fill="auto"/>
        <w:tabs>
          <w:tab w:val="left" w:leader="underscore" w:pos="1516"/>
          <w:tab w:val="left" w:leader="underscore" w:pos="3434"/>
        </w:tabs>
        <w:spacing w:after="520"/>
        <w:ind w:firstLine="0"/>
        <w:jc w:val="both"/>
      </w:pPr>
      <w:r>
        <w:tab/>
        <w:t>/</w:t>
      </w:r>
      <w:r>
        <w:tab/>
      </w:r>
    </w:p>
    <w:p w:rsidR="000E0847" w:rsidRDefault="002B319D">
      <w:pPr>
        <w:pStyle w:val="11"/>
        <w:shd w:val="clear" w:color="auto" w:fill="auto"/>
        <w:spacing w:after="280" w:line="240" w:lineRule="auto"/>
        <w:ind w:left="5140" w:firstLine="0"/>
        <w:jc w:val="right"/>
      </w:pPr>
      <w:r>
        <w:t>Губернатору Псковской области М.Ю. Ведерникову</w:t>
      </w:r>
    </w:p>
    <w:p w:rsidR="000E0847" w:rsidRDefault="002B319D">
      <w:pPr>
        <w:pStyle w:val="22"/>
        <w:keepNext/>
        <w:keepLines/>
        <w:shd w:val="clear" w:color="auto" w:fill="auto"/>
        <w:spacing w:after="200"/>
        <w:ind w:firstLine="0"/>
        <w:jc w:val="center"/>
      </w:pPr>
      <w:bookmarkStart w:id="4" w:name="bookmark4"/>
      <w:bookmarkStart w:id="5" w:name="bookmark5"/>
      <w:r>
        <w:t>Уважаемый Михаил Юрьевич!</w:t>
      </w:r>
      <w:bookmarkEnd w:id="4"/>
      <w:bookmarkEnd w:id="5"/>
    </w:p>
    <w:p w:rsidR="000E0847" w:rsidRDefault="002B319D">
      <w:pPr>
        <w:pStyle w:val="11"/>
        <w:shd w:val="clear" w:color="auto" w:fill="auto"/>
        <w:spacing w:line="312" w:lineRule="auto"/>
        <w:ind w:firstLine="580"/>
        <w:jc w:val="both"/>
      </w:pPr>
      <w:r>
        <w:t xml:space="preserve">В мой адрес поступали и продолжают поступать многочисленные обращения от </w:t>
      </w:r>
      <w:r>
        <w:t>медиков города Великие Луки с жалобами на действия главного врача Великолукской межрайонной больницы Никаноровой и заведующей Великолукской городской поликлиники Шапошниковой.</w:t>
      </w:r>
    </w:p>
    <w:p w:rsidR="000E0847" w:rsidRDefault="002B319D">
      <w:pPr>
        <w:pStyle w:val="11"/>
        <w:shd w:val="clear" w:color="auto" w:fill="auto"/>
        <w:spacing w:after="340" w:line="312" w:lineRule="auto"/>
        <w:ind w:firstLine="580"/>
        <w:jc w:val="both"/>
      </w:pPr>
      <w:r>
        <w:t>Проанализировав и обобщив полученные сведения, хочу сообщить Вам следующее:</w:t>
      </w:r>
    </w:p>
    <w:p w:rsidR="000E0847" w:rsidRDefault="002B319D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840"/>
        </w:tabs>
        <w:jc w:val="both"/>
      </w:pPr>
      <w:bookmarkStart w:id="6" w:name="bookmark6"/>
      <w:bookmarkStart w:id="7" w:name="bookmark7"/>
      <w:r>
        <w:t xml:space="preserve">О </w:t>
      </w:r>
      <w:r>
        <w:t>нарушениях этики делового и профессионального общения:</w:t>
      </w:r>
      <w:bookmarkEnd w:id="6"/>
      <w:bookmarkEnd w:id="7"/>
    </w:p>
    <w:p w:rsidR="000E0847" w:rsidRDefault="002B319D">
      <w:pPr>
        <w:pStyle w:val="11"/>
        <w:shd w:val="clear" w:color="auto" w:fill="auto"/>
        <w:ind w:firstLine="680"/>
        <w:jc w:val="both"/>
      </w:pPr>
      <w:r>
        <w:t>Главный врач открыто заявляла, что уволила бы всех врачей и набрала на их место узбеков, которые готовы работать за 20 000 рублей.</w:t>
      </w:r>
    </w:p>
    <w:p w:rsidR="000E0847" w:rsidRDefault="002B319D">
      <w:pPr>
        <w:pStyle w:val="11"/>
        <w:shd w:val="clear" w:color="auto" w:fill="auto"/>
        <w:spacing w:after="420"/>
        <w:ind w:firstLine="680"/>
        <w:jc w:val="both"/>
        <w:sectPr w:rsidR="000E0847">
          <w:footerReference w:type="default" r:id="rId9"/>
          <w:pgSz w:w="11900" w:h="16840"/>
          <w:pgMar w:top="1515" w:right="1355" w:bottom="1943" w:left="1908" w:header="1087" w:footer="3" w:gutter="0"/>
          <w:pgNumType w:fmt="upperRoman" w:start="1"/>
          <w:cols w:space="720"/>
          <w:noEndnote/>
          <w:docGrid w:linePitch="360"/>
        </w:sectPr>
      </w:pPr>
      <w:r>
        <w:t xml:space="preserve">В городской поликлинике во всю практикуется система унижения. Со слов медиков, у Шапошниковой заведен так называемый «свинячий блокнот», в который она записывает любимчиков и провинившихся - </w:t>
      </w:r>
      <w:r w:rsidR="00937689">
        <w:t>«свиней». Если медик п</w:t>
      </w:r>
      <w:r>
        <w:t>опал во вторую группу, то надбавок и доплат он не получит. Опоздавших па планёрку (даже если была уважительная причина и врач работал с пациентом) унижают с использованием ненормативной лексики в присутствии всего коллектива.</w:t>
      </w:r>
    </w:p>
    <w:p w:rsidR="000E0847" w:rsidRDefault="002B319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60"/>
        </w:tabs>
        <w:jc w:val="both"/>
      </w:pPr>
      <w:bookmarkStart w:id="8" w:name="bookmark8"/>
      <w:bookmarkStart w:id="9" w:name="bookmark9"/>
      <w:r>
        <w:lastRenderedPageBreak/>
        <w:t xml:space="preserve">О </w:t>
      </w:r>
      <w:r>
        <w:t>нарушениях трудового законодательства</w:t>
      </w:r>
      <w:bookmarkEnd w:id="8"/>
      <w:bookmarkEnd w:id="9"/>
    </w:p>
    <w:p w:rsidR="000E0847" w:rsidRDefault="002B319D">
      <w:pPr>
        <w:pStyle w:val="11"/>
        <w:shd w:val="clear" w:color="auto" w:fill="auto"/>
        <w:ind w:firstLine="680"/>
        <w:jc w:val="both"/>
      </w:pPr>
      <w:r>
        <w:t xml:space="preserve">Медики сообщают, что во время работы начмедом господина Снитко, в больницу приезжал студент, который жил в дежурной части ОНМК, питался больничной сдой и занимался лечением больных с инсультом, Часы дежурств ставились </w:t>
      </w:r>
      <w:r>
        <w:t>на Снитко, который являлся кандидатом наук, и получал максимальную ставку Оплачивал ли он студенту часы работы из своей зарплаты - нс уточняется.</w:t>
      </w:r>
    </w:p>
    <w:p w:rsidR="000E0847" w:rsidRDefault="002B319D">
      <w:pPr>
        <w:pStyle w:val="11"/>
        <w:shd w:val="clear" w:color="auto" w:fill="auto"/>
        <w:spacing w:after="340"/>
        <w:ind w:firstLine="680"/>
        <w:jc w:val="both"/>
      </w:pPr>
      <w:r>
        <w:t>Есть информация о том, что медики подают данные о подработках. Квалифицированные медсестры выполняют работу са</w:t>
      </w:r>
      <w:r>
        <w:t>нитарок. Никанорова лично проверяет данную информацию, и только одной ей известно, на основании чего она занижает часы, переводит часы из ставки санитарки в ставку уборщицы. Бывает и такое, что люди вообще ничего не получают за свои подработки.</w:t>
      </w:r>
    </w:p>
    <w:p w:rsidR="000E0847" w:rsidRDefault="002B319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60"/>
        </w:tabs>
        <w:spacing w:line="312" w:lineRule="auto"/>
        <w:jc w:val="both"/>
      </w:pPr>
      <w:bookmarkStart w:id="10" w:name="bookmark10"/>
      <w:bookmarkStart w:id="11" w:name="bookmark11"/>
      <w:r>
        <w:t>О нарушения</w:t>
      </w:r>
      <w:r>
        <w:t>х в сфере профессиональной деятельности</w:t>
      </w:r>
      <w:bookmarkEnd w:id="10"/>
      <w:bookmarkEnd w:id="11"/>
    </w:p>
    <w:p w:rsidR="000E0847" w:rsidRDefault="00937689">
      <w:pPr>
        <w:pStyle w:val="11"/>
        <w:shd w:val="clear" w:color="auto" w:fill="auto"/>
        <w:spacing w:line="312" w:lineRule="auto"/>
        <w:ind w:firstLine="680"/>
        <w:jc w:val="both"/>
      </w:pPr>
      <w:r>
        <w:t>П</w:t>
      </w:r>
      <w:r w:rsidR="002B319D">
        <w:t>о сообщениям от медиков, им приходится самостоятельно шить себе средства индивидуальной защиты (маски), категорически не хватает расходных материалов. Буквально на днях собирали со всех отделений системы (капельницы</w:t>
      </w:r>
      <w:r w:rsidR="002B319D">
        <w:t>) и передавали в отделение для больных в самом тяжёлом состоянии. В больнице нет и половины лекарств по ОМС.</w:t>
      </w:r>
    </w:p>
    <w:p w:rsidR="000E0847" w:rsidRDefault="002B319D">
      <w:pPr>
        <w:pStyle w:val="11"/>
        <w:shd w:val="clear" w:color="auto" w:fill="auto"/>
        <w:spacing w:line="312" w:lineRule="auto"/>
        <w:ind w:firstLine="680"/>
        <w:jc w:val="both"/>
      </w:pPr>
      <w:r>
        <w:t>Медикам, контактировавшим с инфицированными больными</w:t>
      </w:r>
      <w:r w:rsidR="00937689">
        <w:t>,</w:t>
      </w:r>
      <w:r>
        <w:t xml:space="preserve"> не делались тесты. Они свободно перемещаются по городу, ходят в магазины, и пользуются обществ</w:t>
      </w:r>
      <w:r>
        <w:t>енным транспортом.</w:t>
      </w:r>
    </w:p>
    <w:p w:rsidR="000E0847" w:rsidRDefault="00BB10EC">
      <w:pPr>
        <w:pStyle w:val="11"/>
        <w:shd w:val="clear" w:color="auto" w:fill="auto"/>
        <w:spacing w:after="340" w:line="312" w:lineRule="auto"/>
        <w:ind w:firstLine="680"/>
        <w:jc w:val="both"/>
      </w:pPr>
      <w:r>
        <w:t>П</w:t>
      </w:r>
      <w:r w:rsidR="002B319D">
        <w:t>о полученной информации, из числа медиков платного отделения городской поликлиники заболело 7 человек. Шапошникова велела всем держать рот на замке и продолжать работать в прежнем режиме.</w:t>
      </w:r>
    </w:p>
    <w:p w:rsidR="000E0847" w:rsidRDefault="002B319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60"/>
        </w:tabs>
        <w:spacing w:line="305" w:lineRule="auto"/>
        <w:jc w:val="both"/>
      </w:pPr>
      <w:bookmarkStart w:id="12" w:name="bookmark12"/>
      <w:bookmarkStart w:id="13" w:name="bookmark13"/>
      <w:r>
        <w:t>О неудовлетворительной кадровой политике</w:t>
      </w:r>
      <w:bookmarkEnd w:id="12"/>
      <w:bookmarkEnd w:id="13"/>
    </w:p>
    <w:p w:rsidR="000E0847" w:rsidRDefault="002B319D">
      <w:pPr>
        <w:pStyle w:val="11"/>
        <w:shd w:val="clear" w:color="auto" w:fill="auto"/>
        <w:spacing w:line="305" w:lineRule="auto"/>
        <w:ind w:firstLine="680"/>
        <w:jc w:val="both"/>
      </w:pPr>
      <w:r>
        <w:t>За 2019</w:t>
      </w:r>
      <w:r>
        <w:t xml:space="preserve"> год из больницы уволилось более 50 высококвалифицированных врачей, а трудоустроилось только 15. из которых половина также уволилась. Квалификация оставшихся ставится под сомнение.</w:t>
      </w:r>
    </w:p>
    <w:p w:rsidR="000E0847" w:rsidRDefault="002B319D">
      <w:pPr>
        <w:pStyle w:val="11"/>
        <w:shd w:val="clear" w:color="auto" w:fill="auto"/>
        <w:spacing w:line="305" w:lineRule="auto"/>
        <w:ind w:firstLine="680"/>
        <w:jc w:val="both"/>
      </w:pPr>
      <w:r>
        <w:t xml:space="preserve">Больница потеряла классных специалистов экстренной хирургии Кухто. </w:t>
      </w:r>
      <w:r>
        <w:t>реаниматолога Чернова и многих других. Для проведения операций, врачей возят из одного больничного корпуса в другой.</w:t>
      </w:r>
    </w:p>
    <w:p w:rsidR="000E0847" w:rsidRDefault="002B319D">
      <w:pPr>
        <w:pStyle w:val="11"/>
        <w:shd w:val="clear" w:color="auto" w:fill="auto"/>
        <w:spacing w:after="360" w:line="305" w:lineRule="auto"/>
        <w:ind w:firstLine="680"/>
        <w:jc w:val="both"/>
      </w:pPr>
      <w:r>
        <w:t>На сайте больницы размещены объявления о том, что на работу требуется всего 3 терапевта. и отсюда создаётся впечатление, что в Великолукско</w:t>
      </w:r>
      <w:r>
        <w:t>й межрайонной больнице с кадрами всё замечательно и прекрасно, но это совершенно нс соответствует действительности.</w:t>
      </w:r>
    </w:p>
    <w:p w:rsidR="000E0847" w:rsidRDefault="002B319D">
      <w:pPr>
        <w:pStyle w:val="22"/>
        <w:keepNext/>
        <w:keepLines/>
        <w:numPr>
          <w:ilvl w:val="0"/>
          <w:numId w:val="2"/>
        </w:numPr>
        <w:shd w:val="clear" w:color="auto" w:fill="auto"/>
        <w:tabs>
          <w:tab w:val="left" w:pos="835"/>
        </w:tabs>
        <w:ind w:firstLine="560"/>
        <w:jc w:val="both"/>
      </w:pPr>
      <w:bookmarkStart w:id="14" w:name="bookmark14"/>
      <w:bookmarkStart w:id="15" w:name="bookmark15"/>
      <w:r>
        <w:lastRenderedPageBreak/>
        <w:t>О невыплатах денежной надбавки, обещанной президентом РФ Владимиром Владимировичем Путиным</w:t>
      </w:r>
      <w:bookmarkEnd w:id="14"/>
      <w:bookmarkEnd w:id="15"/>
    </w:p>
    <w:p w:rsidR="000E0847" w:rsidRDefault="002B319D">
      <w:pPr>
        <w:pStyle w:val="11"/>
        <w:shd w:val="clear" w:color="auto" w:fill="auto"/>
        <w:ind w:firstLine="680"/>
        <w:jc w:val="both"/>
      </w:pPr>
      <w:r>
        <w:t xml:space="preserve">На базе бывшей районной больницы с 24 марта было </w:t>
      </w:r>
      <w:r>
        <w:t>организовано отделение для приема больных с подозрением па коронавирус. По информации медиков, было подтверждено более 30 случаев. Сотрудников отделения комплектовали медиками со всей больницы, но приказ о их переводе н</w:t>
      </w:r>
      <w:r w:rsidR="00C15D24">
        <w:t>е</w:t>
      </w:r>
      <w:bookmarkStart w:id="16" w:name="_GoBack"/>
      <w:bookmarkEnd w:id="16"/>
      <w:r>
        <w:t xml:space="preserve"> был оформлен (это сшё один факт нар</w:t>
      </w:r>
      <w:r>
        <w:t>ушения трудового законодательства). Люди одними из первых приняли на себя удар, сутками дежурили у тяжело больных пациентов, но до сих пор нс могут получить выплат по халатности (преднамеренной пли непреднамеренной) главного врача и сё заявления о том. что</w:t>
      </w:r>
      <w:r>
        <w:t xml:space="preserve"> денег нет.</w:t>
      </w:r>
    </w:p>
    <w:p w:rsidR="000E0847" w:rsidRDefault="002B319D">
      <w:pPr>
        <w:pStyle w:val="11"/>
        <w:shd w:val="clear" w:color="auto" w:fill="auto"/>
        <w:ind w:firstLine="680"/>
        <w:jc w:val="both"/>
      </w:pPr>
      <w:r>
        <w:t>Кроме того, контактными были и медики приёмного покоя, рентгенологии, пульмонологии, инфекционного отделения и даже кардиологии, где лечился больной-носитель вируса. Главный врач заявила, что им ничего не положено. Самые смелые обращались на ор</w:t>
      </w:r>
      <w:r>
        <w:t>ганизованную горячую линию по выплатам надбавок: безрезультатно.</w:t>
      </w:r>
    </w:p>
    <w:p w:rsidR="000E0847" w:rsidRDefault="002B319D">
      <w:pPr>
        <w:pStyle w:val="11"/>
        <w:shd w:val="clear" w:color="auto" w:fill="auto"/>
        <w:ind w:firstLine="680"/>
        <w:jc w:val="both"/>
      </w:pPr>
      <w:r>
        <w:t>«Большую поддержку нам оказал губернатор области. Получаем сейчас двойную оплату, но после этого сократили основную» - пишут люди.</w:t>
      </w:r>
    </w:p>
    <w:p w:rsidR="000E0847" w:rsidRDefault="002B319D">
      <w:pPr>
        <w:pStyle w:val="11"/>
        <w:shd w:val="clear" w:color="auto" w:fill="auto"/>
        <w:ind w:firstLine="680"/>
        <w:jc w:val="both"/>
      </w:pPr>
      <w:r>
        <w:t>И ещё немного прямой речи:</w:t>
      </w:r>
    </w:p>
    <w:p w:rsidR="000E0847" w:rsidRDefault="002B319D">
      <w:pPr>
        <w:pStyle w:val="11"/>
        <w:numPr>
          <w:ilvl w:val="0"/>
          <w:numId w:val="3"/>
        </w:numPr>
        <w:shd w:val="clear" w:color="auto" w:fill="auto"/>
        <w:tabs>
          <w:tab w:val="left" w:pos="896"/>
        </w:tabs>
        <w:ind w:firstLine="680"/>
        <w:jc w:val="both"/>
      </w:pPr>
      <w:r>
        <w:t>Даже Залепа не обдирал пас так кр</w:t>
      </w:r>
      <w:r>
        <w:t>уто, как это делает Никанорова.</w:t>
      </w:r>
    </w:p>
    <w:p w:rsidR="000E0847" w:rsidRDefault="002B319D">
      <w:pPr>
        <w:pStyle w:val="11"/>
        <w:numPr>
          <w:ilvl w:val="0"/>
          <w:numId w:val="3"/>
        </w:numPr>
        <w:shd w:val="clear" w:color="auto" w:fill="auto"/>
        <w:tabs>
          <w:tab w:val="left" w:pos="849"/>
        </w:tabs>
        <w:spacing w:after="360"/>
        <w:ind w:firstLine="680"/>
        <w:jc w:val="both"/>
      </w:pPr>
      <w:r>
        <w:t>Мы всем коллективом уверены, что сё (Никанорову) в Великие Луки послали, чтобы развалить нашу медицину!</w:t>
      </w:r>
    </w:p>
    <w:p w:rsidR="000E0847" w:rsidRDefault="002B319D">
      <w:pPr>
        <w:pStyle w:val="11"/>
        <w:shd w:val="clear" w:color="auto" w:fill="auto"/>
        <w:spacing w:line="307" w:lineRule="auto"/>
        <w:ind w:firstLine="680"/>
        <w:jc w:val="both"/>
      </w:pPr>
      <w:r>
        <w:t xml:space="preserve">Уважаемый Михаил Юрьевич! Я уверен в том. что информация об истинной обстановке в Великолукской межрайонной больнице до </w:t>
      </w:r>
      <w:r>
        <w:t>Вас доводится нс полностью, или совсем нс доводится. Люди запуганы, просят нс афишировать их контактные данные, бояться потерять даже т</w:t>
      </w:r>
      <w:r w:rsidR="00937689">
        <w:t>е</w:t>
      </w:r>
      <w:r>
        <w:t xml:space="preserve"> копейки, которые им сегодня платят. Они искренне верят в то. что смена главного врача ВМБ Никаноровой и заведующей поли</w:t>
      </w:r>
      <w:r>
        <w:t>клиникой Шапошниковой поможет разрядить сложившуюся обстановку, которая накалена уже до предела. Медики видят свои квитки, а потом отчет о зарплате Никаноровой, ее новый дорогой автомобиль, и неприязнь к ней уже начала перерастать в ненависть.</w:t>
      </w:r>
    </w:p>
    <w:p w:rsidR="000E0847" w:rsidRDefault="002B319D">
      <w:pPr>
        <w:pStyle w:val="11"/>
        <w:shd w:val="clear" w:color="auto" w:fill="auto"/>
        <w:spacing w:line="307" w:lineRule="auto"/>
        <w:ind w:firstLine="680"/>
        <w:jc w:val="both"/>
      </w:pPr>
      <w:r>
        <w:t>Я. в свою оч</w:t>
      </w:r>
      <w:r>
        <w:t>ередь, обещал Вашим и моим избирателям, донести до Вас эту</w:t>
      </w:r>
      <w:r>
        <w:rPr>
          <w:vertAlign w:val="superscript"/>
        </w:rPr>
        <w:t>?</w:t>
      </w:r>
      <w:r>
        <w:t xml:space="preserve"> информацию и ходатайствовать о замене главного врача ВМБ Никаноровой</w:t>
      </w:r>
      <w:r>
        <w:br w:type="page"/>
      </w:r>
      <w:r>
        <w:lastRenderedPageBreak/>
        <w:t>и заведующей поликлиникой Шапошниковой преследуя цель - с</w:t>
      </w:r>
      <w:r w:rsidR="00937689">
        <w:t>н</w:t>
      </w:r>
      <w:r>
        <w:t>я</w:t>
      </w:r>
      <w:r w:rsidR="00937689">
        <w:t>ть</w:t>
      </w:r>
      <w:r>
        <w:t xml:space="preserve"> социальное напряжение и негодование медицинско</w:t>
      </w:r>
      <w:r w:rsidR="00937689">
        <w:t>го</w:t>
      </w:r>
      <w:r>
        <w:t xml:space="preserve"> сообщества город</w:t>
      </w:r>
      <w:r>
        <w:t>а Великие Луки.</w:t>
      </w:r>
    </w:p>
    <w:p w:rsidR="000E0847" w:rsidRDefault="002B319D">
      <w:pPr>
        <w:pStyle w:val="11"/>
        <w:shd w:val="clear" w:color="auto" w:fill="auto"/>
        <w:spacing w:line="312" w:lineRule="auto"/>
        <w:ind w:firstLine="680"/>
        <w:jc w:val="both"/>
      </w:pPr>
      <w:r>
        <w:t>Также, имею информацию о том. кого сами медики ВМБ хотели бы виде</w:t>
      </w:r>
      <w:r w:rsidR="00937689">
        <w:t>ть</w:t>
      </w:r>
      <w:r>
        <w:t>, своим новым руководителем и в случае, если их мнение будет учтено, готов предо</w:t>
      </w:r>
      <w:r w:rsidR="00937689">
        <w:t>ста</w:t>
      </w:r>
      <w:r>
        <w:t>вить Вам нс менее 3 дос</w:t>
      </w:r>
      <w:r w:rsidR="00937689">
        <w:t>т</w:t>
      </w:r>
      <w:r>
        <w:t>о</w:t>
      </w:r>
      <w:r w:rsidR="00937689">
        <w:t>й</w:t>
      </w:r>
      <w:r>
        <w:t xml:space="preserve">ных кандидатур из числа великолукских докторов на должность </w:t>
      </w:r>
      <w:r>
        <w:t>главного врача ВМБ.</w:t>
      </w:r>
    </w:p>
    <w:p w:rsidR="000E0847" w:rsidRDefault="002B319D">
      <w:pPr>
        <w:pStyle w:val="11"/>
        <w:shd w:val="clear" w:color="auto" w:fill="auto"/>
        <w:spacing w:line="312" w:lineRule="auto"/>
        <w:ind w:firstLine="680"/>
        <w:jc w:val="both"/>
      </w:pPr>
      <w:r>
        <w:t>В том случае, если доводы наших избирателей покажу</w:t>
      </w:r>
      <w:r w:rsidR="00937689">
        <w:t>тс</w:t>
      </w:r>
      <w:r>
        <w:t>я Вам неубедительными, прошу Вас создать специальную комиссию для их проверки с включением туда наиболее авторитетных врачей из числа депутатов Областного Собрания и меня, как депутат</w:t>
      </w:r>
      <w:r>
        <w:t>а, представляюще</w:t>
      </w:r>
      <w:r w:rsidR="00937689">
        <w:t>го</w:t>
      </w:r>
      <w:r>
        <w:t xml:space="preserve"> </w:t>
      </w:r>
      <w:r w:rsidR="00937689">
        <w:t>го</w:t>
      </w:r>
      <w:r>
        <w:t>род Великие Луки и 7</w:t>
      </w:r>
      <w:r w:rsidR="00937689">
        <w:t>-й</w:t>
      </w:r>
      <w:r>
        <w:t xml:space="preserve"> избирательный округ, на котором располагается ВМБ, Если представленная в моем обращении информация до Вас не была доведена ранее, про</w:t>
      </w:r>
      <w:r w:rsidR="00937689">
        <w:t>ш</w:t>
      </w:r>
      <w:r>
        <w:t>у также поставить вопрос о соответствии занимаемой должности председателя Комитета</w:t>
      </w:r>
      <w:r>
        <w:t xml:space="preserve"> по здравоохранению и фармации Псковской области М. Гара</w:t>
      </w:r>
      <w:r w:rsidR="00937689">
        <w:t>щ</w:t>
      </w:r>
      <w:r>
        <w:t>е</w:t>
      </w:r>
      <w:r w:rsidR="00937689">
        <w:t>н</w:t>
      </w:r>
      <w:r>
        <w:t>ко,</w:t>
      </w:r>
    </w:p>
    <w:p w:rsidR="000E0847" w:rsidRDefault="002B319D">
      <w:pPr>
        <w:pStyle w:val="11"/>
        <w:shd w:val="clear" w:color="auto" w:fill="auto"/>
        <w:spacing w:after="260" w:line="312" w:lineRule="auto"/>
        <w:ind w:firstLine="680"/>
        <w:jc w:val="both"/>
      </w:pPr>
      <w:r>
        <w:t>Медики Великих Лук очень надеются на Ваше справедливое решение.</w:t>
      </w:r>
    </w:p>
    <w:p w:rsidR="000E0847" w:rsidRDefault="002B319D">
      <w:pPr>
        <w:pStyle w:val="11"/>
        <w:shd w:val="clear" w:color="auto" w:fill="auto"/>
        <w:spacing w:line="240" w:lineRule="auto"/>
        <w:ind w:left="540" w:firstLine="20"/>
      </w:pPr>
      <w:r>
        <w:t>С уважением</w:t>
      </w:r>
    </w:p>
    <w:p w:rsidR="00937689" w:rsidRDefault="002B319D">
      <w:pPr>
        <w:pStyle w:val="11"/>
        <w:shd w:val="clear" w:color="auto" w:fill="auto"/>
        <w:spacing w:after="260" w:line="240" w:lineRule="auto"/>
        <w:ind w:left="540" w:firstLine="20"/>
      </w:pPr>
      <w:r>
        <w:rPr>
          <w:noProof/>
          <w:lang w:bidi="ar-SA"/>
        </w:rPr>
        <w:drawing>
          <wp:anchor distT="0" distB="0" distL="114300" distR="114300" simplePos="0" relativeHeight="125829378" behindDoc="0" locked="0" layoutInCell="1" allowOverlap="1">
            <wp:simplePos x="0" y="0"/>
            <wp:positionH relativeFrom="page">
              <wp:posOffset>4446270</wp:posOffset>
            </wp:positionH>
            <wp:positionV relativeFrom="paragraph">
              <wp:posOffset>76200</wp:posOffset>
            </wp:positionV>
            <wp:extent cx="1810385" cy="542290"/>
            <wp:effectExtent l="0" t="0" r="0" b="0"/>
            <wp:wrapSquare wrapText="left"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5"/>
                    <pic:cNvPicPr/>
                  </pic:nvPicPr>
                  <pic:blipFill>
                    <a:blip r:embed="rId10"/>
                    <a:stretch/>
                  </pic:blipFill>
                  <pic:spPr>
                    <a:xfrm>
                      <a:off x="0" y="0"/>
                      <a:ext cx="1810385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</w:t>
      </w:r>
      <w:r w:rsidR="00937689">
        <w:t>п</w:t>
      </w:r>
      <w:r>
        <w:t>ут</w:t>
      </w:r>
      <w:r>
        <w:t xml:space="preserve">ат </w:t>
      </w:r>
      <w:r w:rsidR="00937689">
        <w:rPr>
          <w:lang w:eastAsia="en-US" w:bidi="en-US"/>
        </w:rPr>
        <w:t>Псковского</w:t>
      </w:r>
      <w:r w:rsidRPr="00937689">
        <w:rPr>
          <w:lang w:eastAsia="en-US" w:bidi="en-US"/>
        </w:rPr>
        <w:t xml:space="preserve"> </w:t>
      </w:r>
      <w:r>
        <w:t>облас</w:t>
      </w:r>
      <w:r w:rsidR="00937689">
        <w:t>т</w:t>
      </w:r>
      <w:r>
        <w:t>ного Собрания де</w:t>
      </w:r>
      <w:r w:rsidR="00937689">
        <w:t>п</w:t>
      </w:r>
      <w:r>
        <w:t>ута</w:t>
      </w:r>
      <w:r w:rsidR="00937689">
        <w:t>т</w:t>
      </w:r>
      <w:r>
        <w:t>ов 6-го созыва</w:t>
      </w:r>
      <w:r w:rsidR="00937689">
        <w:t>,</w:t>
      </w:r>
    </w:p>
    <w:p w:rsidR="000E0847" w:rsidRDefault="002B319D">
      <w:pPr>
        <w:pStyle w:val="11"/>
        <w:shd w:val="clear" w:color="auto" w:fill="auto"/>
        <w:spacing w:after="260" w:line="240" w:lineRule="auto"/>
        <w:ind w:left="540" w:firstLine="20"/>
      </w:pPr>
      <w:r>
        <w:t>Козловский Всеволод Юрьевич</w:t>
      </w:r>
    </w:p>
    <w:p w:rsidR="000E0847" w:rsidRDefault="002B319D">
      <w:pPr>
        <w:pStyle w:val="11"/>
        <w:shd w:val="clear" w:color="auto" w:fill="auto"/>
        <w:spacing w:line="257" w:lineRule="auto"/>
        <w:ind w:left="540" w:firstLine="20"/>
        <w:jc w:val="both"/>
      </w:pPr>
      <w:r>
        <w:t>Отве</w:t>
      </w:r>
      <w:r w:rsidR="00937689">
        <w:t>т</w:t>
      </w:r>
      <w:r>
        <w:t xml:space="preserve"> прошу присла</w:t>
      </w:r>
      <w:r w:rsidR="00937689">
        <w:t>ть</w:t>
      </w:r>
      <w:r>
        <w:t xml:space="preserve"> по электронной почте </w:t>
      </w:r>
      <w:r w:rsidR="00937689">
        <w:rPr>
          <w:lang w:val="en-US" w:eastAsia="en-US" w:bidi="en-US"/>
        </w:rPr>
        <w:t>E</w:t>
      </w:r>
      <w:r w:rsidR="00937689" w:rsidRPr="00937689">
        <w:rPr>
          <w:lang w:eastAsia="en-US" w:bidi="en-US"/>
        </w:rPr>
        <w:t>-</w:t>
      </w:r>
      <w:r w:rsidR="00937689">
        <w:rPr>
          <w:lang w:val="en-US" w:eastAsia="en-US" w:bidi="en-US"/>
        </w:rPr>
        <w:t>mail</w:t>
      </w:r>
      <w:r>
        <w:t xml:space="preserve">: </w:t>
      </w:r>
      <w:r w:rsidR="00937689">
        <w:rPr>
          <w:u w:val="single"/>
          <w:lang w:val="en-US" w:eastAsia="en-US" w:bidi="en-US"/>
        </w:rPr>
        <w:t>v</w:t>
      </w:r>
      <w:r>
        <w:rPr>
          <w:u w:val="single"/>
          <w:lang w:val="en-US" w:eastAsia="en-US" w:bidi="en-US"/>
        </w:rPr>
        <w:t>se</w:t>
      </w:r>
      <w:r w:rsidR="00937689">
        <w:rPr>
          <w:u w:val="single"/>
          <w:lang w:val="en-US" w:eastAsia="en-US" w:bidi="en-US"/>
        </w:rPr>
        <w:t>v</w:t>
      </w:r>
      <w:r>
        <w:rPr>
          <w:u w:val="single"/>
          <w:lang w:val="en-US" w:eastAsia="en-US" w:bidi="en-US"/>
        </w:rPr>
        <w:t>olo</w:t>
      </w:r>
      <w:r>
        <w:rPr>
          <w:lang w:val="en-US" w:eastAsia="en-US" w:bidi="en-US"/>
        </w:rPr>
        <w:t>d</w:t>
      </w:r>
      <w:r w:rsidRPr="00937689">
        <w:rPr>
          <w:lang w:eastAsia="en-US" w:bidi="en-US"/>
        </w:rPr>
        <w:t>-</w:t>
      </w:r>
      <w:r>
        <w:rPr>
          <w:lang w:val="en-US" w:eastAsia="en-US" w:bidi="en-US"/>
        </w:rPr>
        <w:t>k</w:t>
      </w:r>
      <w:r w:rsidR="00761C49">
        <w:rPr>
          <w:lang w:val="en-US" w:eastAsia="en-US" w:bidi="en-US"/>
        </w:rPr>
        <w:t>oz</w:t>
      </w:r>
      <w:r>
        <w:rPr>
          <w:u w:val="single"/>
          <w:lang w:val="en-US" w:eastAsia="en-US" w:bidi="en-US"/>
        </w:rPr>
        <w:t>lo</w:t>
      </w:r>
      <w:r w:rsidR="00761C49">
        <w:rPr>
          <w:u w:val="single"/>
          <w:lang w:val="en-US" w:eastAsia="en-US" w:bidi="en-US"/>
        </w:rPr>
        <w:t>v</w:t>
      </w:r>
      <w:r>
        <w:rPr>
          <w:u w:val="single"/>
          <w:lang w:val="en-US" w:eastAsia="en-US" w:bidi="en-US"/>
        </w:rPr>
        <w:t>s</w:t>
      </w:r>
      <w:r>
        <w:rPr>
          <w:lang w:val="en-US" w:eastAsia="en-US" w:bidi="en-US"/>
        </w:rPr>
        <w:t>ki</w:t>
      </w:r>
      <w:r w:rsidR="00761C49">
        <w:rPr>
          <w:lang w:val="en-US" w:eastAsia="en-US" w:bidi="en-US"/>
        </w:rPr>
        <w:t>y</w:t>
      </w:r>
      <w:r w:rsidR="00761C49" w:rsidRPr="00761C49">
        <w:rPr>
          <w:lang w:eastAsia="en-US" w:bidi="en-US"/>
        </w:rPr>
        <w:t>@</w:t>
      </w:r>
      <w:r w:rsidR="00761C49">
        <w:rPr>
          <w:u w:val="single"/>
          <w:lang w:val="en-US" w:eastAsia="en-US" w:bidi="en-US"/>
        </w:rPr>
        <w:t>yandex</w:t>
      </w:r>
      <w:r w:rsidR="00761C49" w:rsidRPr="00761C49">
        <w:rPr>
          <w:lang w:eastAsia="en-US" w:bidi="en-US"/>
        </w:rPr>
        <w:t>.</w:t>
      </w:r>
      <w:r w:rsidR="00761C49">
        <w:rPr>
          <w:lang w:val="en-US" w:eastAsia="en-US" w:bidi="en-US"/>
        </w:rPr>
        <w:t>ru</w:t>
      </w:r>
    </w:p>
    <w:p w:rsidR="000E0847" w:rsidRDefault="002B319D">
      <w:pPr>
        <w:pStyle w:val="11"/>
        <w:shd w:val="clear" w:color="auto" w:fill="auto"/>
        <w:spacing w:after="260" w:line="257" w:lineRule="auto"/>
        <w:ind w:firstLine="540"/>
        <w:jc w:val="both"/>
      </w:pPr>
      <w:r>
        <w:rPr>
          <w:smallCaps/>
          <w:lang w:val="en-US" w:eastAsia="en-US" w:bidi="en-US"/>
        </w:rPr>
        <w:t>t.</w:t>
      </w:r>
      <w:r>
        <w:rPr>
          <w:lang w:val="en-US" w:eastAsia="en-US" w:bidi="en-US"/>
        </w:rPr>
        <w:t xml:space="preserve"> 89118950000</w:t>
      </w:r>
    </w:p>
    <w:sectPr w:rsidR="000E0847">
      <w:footerReference w:type="default" r:id="rId11"/>
      <w:footerReference w:type="first" r:id="rId12"/>
      <w:pgSz w:w="11900" w:h="16840"/>
      <w:pgMar w:top="1515" w:right="1355" w:bottom="1943" w:left="1908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19D" w:rsidRDefault="002B319D">
      <w:r>
        <w:separator/>
      </w:r>
    </w:p>
  </w:endnote>
  <w:endnote w:type="continuationSeparator" w:id="0">
    <w:p w:rsidR="002B319D" w:rsidRDefault="002B3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847" w:rsidRDefault="002B319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3930015</wp:posOffset>
              </wp:positionH>
              <wp:positionV relativeFrom="page">
                <wp:posOffset>9443085</wp:posOffset>
              </wp:positionV>
              <wp:extent cx="13970" cy="91440"/>
              <wp:effectExtent l="0" t="0" r="0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970" cy="9144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0E0847" w:rsidRDefault="002B319D">
                          <w:pPr>
                            <w:pStyle w:val="20"/>
                            <w:shd w:val="clear" w:color="auto" w:fill="auto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BB10EC" w:rsidRPr="00BB10EC">
                            <w:rPr>
                              <w:rFonts w:ascii="Arial" w:eastAsia="Arial" w:hAnsi="Arial" w:cs="Arial"/>
                              <w:b/>
                              <w:bCs/>
                              <w:noProof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" o:spid="_x0000_s1026" type="#_x0000_t202" style="position:absolute;margin-left:309.45pt;margin-top:743.55pt;width:1.1pt;height:7.2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" filled="f" stroked="f">
              <v:textbox style="mso-fit-shape-to-text:t" inset="0,0,0,0">
                <w:txbxContent>
                  <w:p w:rsidR="000E0847" w:rsidRDefault="002B319D">
                    <w:pPr>
                      <w:pStyle w:val="20"/>
                      <w:shd w:val="clear" w:color="auto" w:fill="auto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BB10EC" w:rsidRPr="00BB10EC">
                      <w:rPr>
                        <w:rFonts w:ascii="Arial" w:eastAsia="Arial" w:hAnsi="Arial" w:cs="Arial"/>
                        <w:b/>
                        <w:bCs/>
                        <w:noProof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847" w:rsidRDefault="002B319D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3914775</wp:posOffset>
              </wp:positionH>
              <wp:positionV relativeFrom="page">
                <wp:posOffset>9523730</wp:posOffset>
              </wp:positionV>
              <wp:extent cx="54610" cy="9398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" cy="939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0E0847" w:rsidRDefault="002B319D">
                          <w:pPr>
                            <w:pStyle w:val="20"/>
                            <w:shd w:val="clear" w:color="auto" w:fill="auto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15D24" w:rsidRPr="00C15D24">
                            <w:rPr>
                              <w:rFonts w:ascii="Arial" w:eastAsia="Arial" w:hAnsi="Arial" w:cs="Arial"/>
                              <w:b/>
                              <w:bCs/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6" o:spid="_x0000_s1027" type="#_x0000_t202" style="position:absolute;margin-left:308.25pt;margin-top:749.9pt;width:4.3pt;height:7.4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" filled="f" stroked="f">
              <v:textbox style="mso-fit-shape-to-text:t" inset="0,0,0,0">
                <w:txbxContent>
                  <w:p w:rsidR="000E0847" w:rsidRDefault="002B319D">
                    <w:pPr>
                      <w:pStyle w:val="20"/>
                      <w:shd w:val="clear" w:color="auto" w:fill="auto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C15D24" w:rsidRPr="00C15D24">
                      <w:rPr>
                        <w:rFonts w:ascii="Arial" w:eastAsia="Arial" w:hAnsi="Arial" w:cs="Arial"/>
                        <w:b/>
                        <w:bCs/>
                        <w:noProof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847" w:rsidRDefault="000E0847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19D" w:rsidRDefault="002B319D"/>
  </w:footnote>
  <w:footnote w:type="continuationSeparator" w:id="0">
    <w:p w:rsidR="002B319D" w:rsidRDefault="002B31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30AFA"/>
    <w:multiLevelType w:val="multilevel"/>
    <w:tmpl w:val="746A65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657D03"/>
    <w:multiLevelType w:val="multilevel"/>
    <w:tmpl w:val="5B1CBD2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B97D6C"/>
    <w:multiLevelType w:val="multilevel"/>
    <w:tmpl w:val="CF76A26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0847"/>
    <w:rsid w:val="000E0847"/>
    <w:rsid w:val="002B319D"/>
    <w:rsid w:val="00761C49"/>
    <w:rsid w:val="00937689"/>
    <w:rsid w:val="00AA08A7"/>
    <w:rsid w:val="00BB10EC"/>
    <w:rsid w:val="00C1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985359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60" w:line="252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985359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310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10" w:lineRule="auto"/>
      <w:ind w:firstLine="540"/>
      <w:outlineLvl w:val="1"/>
    </w:pPr>
    <w:rPr>
      <w:rFonts w:ascii="Times New Roman" w:eastAsia="Times New Roman" w:hAnsi="Times New Roman" w:cs="Times New Roman"/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9376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6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985359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60" w:line="252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985359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310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10" w:lineRule="auto"/>
      <w:ind w:firstLine="540"/>
      <w:outlineLvl w:val="1"/>
    </w:pPr>
    <w:rPr>
      <w:rFonts w:ascii="Times New Roman" w:eastAsia="Times New Roman" w:hAnsi="Times New Roman" w:cs="Times New Roman"/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9376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6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Konstantin</cp:lastModifiedBy>
  <cp:revision>4</cp:revision>
  <dcterms:created xsi:type="dcterms:W3CDTF">2020-06-02T12:47:00Z</dcterms:created>
  <dcterms:modified xsi:type="dcterms:W3CDTF">2020-06-02T13:36:00Z</dcterms:modified>
</cp:coreProperties>
</file>