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D92" w:rsidRDefault="00DC04A1" w:rsidP="00834C46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color w:val="000000"/>
          <w:sz w:val="18"/>
          <w:szCs w:val="17"/>
        </w:rPr>
      </w:pPr>
      <w:r>
        <w:rPr>
          <w:rFonts w:ascii="Tahoma" w:eastAsia="Times New Roman" w:hAnsi="Tahoma" w:cs="Tahoma"/>
          <w:b/>
          <w:color w:val="FF0000"/>
          <w:sz w:val="18"/>
          <w:szCs w:val="17"/>
        </w:rPr>
        <w:t xml:space="preserve">Победители первого конкурса </w:t>
      </w:r>
      <w:r w:rsidRPr="00792D6E">
        <w:rPr>
          <w:rFonts w:ascii="Tahoma" w:eastAsia="Times New Roman" w:hAnsi="Tahoma" w:cs="Tahoma"/>
          <w:b/>
          <w:color w:val="000000"/>
          <w:sz w:val="18"/>
          <w:szCs w:val="17"/>
        </w:rPr>
        <w:t>«</w:t>
      </w:r>
      <w:r>
        <w:rPr>
          <w:rFonts w:ascii="Tahoma" w:eastAsia="Times New Roman" w:hAnsi="Tahoma" w:cs="Tahoma"/>
          <w:b/>
          <w:color w:val="000000"/>
          <w:sz w:val="18"/>
          <w:szCs w:val="17"/>
        </w:rPr>
        <w:t>Наш любимый врач»</w:t>
      </w:r>
    </w:p>
    <w:p w:rsidR="00DC04A1" w:rsidRDefault="00DC04A1" w:rsidP="00834C46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color w:val="000000"/>
          <w:sz w:val="18"/>
          <w:szCs w:val="17"/>
        </w:rPr>
      </w:pPr>
    </w:p>
    <w:p w:rsidR="008E79F0" w:rsidRPr="00792D6E" w:rsidRDefault="00792D6E" w:rsidP="00834C46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color w:val="000000"/>
          <w:sz w:val="17"/>
          <w:szCs w:val="17"/>
        </w:rPr>
      </w:pPr>
      <w:r w:rsidRPr="00792D6E">
        <w:rPr>
          <w:rFonts w:ascii="Tahoma" w:eastAsia="Times New Roman" w:hAnsi="Tahoma" w:cs="Tahoma"/>
          <w:b/>
          <w:color w:val="000000"/>
          <w:sz w:val="18"/>
          <w:szCs w:val="17"/>
        </w:rPr>
        <w:t xml:space="preserve">Победители в номинации «ПЕДИАТРЫ»: </w:t>
      </w:r>
      <w:r w:rsidR="00834C46" w:rsidRPr="00792D6E">
        <w:rPr>
          <w:rFonts w:ascii="Tahoma" w:eastAsia="Times New Roman" w:hAnsi="Tahoma" w:cs="Tahoma"/>
          <w:b/>
          <w:color w:val="000000"/>
          <w:sz w:val="17"/>
          <w:szCs w:val="17"/>
        </w:rPr>
        <w:br/>
      </w:r>
    </w:p>
    <w:tbl>
      <w:tblPr>
        <w:tblStyle w:val="a7"/>
        <w:tblW w:w="0" w:type="auto"/>
        <w:tblLook w:val="04A0"/>
      </w:tblPr>
      <w:tblGrid>
        <w:gridCol w:w="2802"/>
        <w:gridCol w:w="1701"/>
        <w:gridCol w:w="4677"/>
        <w:gridCol w:w="1242"/>
      </w:tblGrid>
      <w:tr w:rsidR="008E79F0" w:rsidTr="008B428F">
        <w:tc>
          <w:tcPr>
            <w:tcW w:w="2802" w:type="dxa"/>
          </w:tcPr>
          <w:p w:rsidR="008E79F0" w:rsidRDefault="008E79F0" w:rsidP="00834C46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Крамар Андрей Викторович</w:t>
            </w:r>
          </w:p>
        </w:tc>
        <w:tc>
          <w:tcPr>
            <w:tcW w:w="1701" w:type="dxa"/>
          </w:tcPr>
          <w:p w:rsidR="008E79F0" w:rsidRDefault="008E79F0" w:rsidP="008E79F0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Врач-педиатр</w:t>
            </w:r>
          </w:p>
        </w:tc>
        <w:tc>
          <w:tcPr>
            <w:tcW w:w="4677" w:type="dxa"/>
          </w:tcPr>
          <w:p w:rsidR="008E79F0" w:rsidRDefault="008E79F0" w:rsidP="00834C46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ГБУЗ «Детская областная больница»</w:t>
            </w:r>
          </w:p>
        </w:tc>
        <w:tc>
          <w:tcPr>
            <w:tcW w:w="1242" w:type="dxa"/>
          </w:tcPr>
          <w:p w:rsidR="008E79F0" w:rsidRDefault="008E79F0" w:rsidP="00F6406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Г. Псков</w:t>
            </w:r>
          </w:p>
        </w:tc>
      </w:tr>
      <w:tr w:rsidR="008E79F0" w:rsidTr="008B428F">
        <w:tc>
          <w:tcPr>
            <w:tcW w:w="2802" w:type="dxa"/>
          </w:tcPr>
          <w:p w:rsidR="008E79F0" w:rsidRDefault="008E79F0" w:rsidP="00834C46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Андреева Инна Евгеньевна</w:t>
            </w:r>
          </w:p>
        </w:tc>
        <w:tc>
          <w:tcPr>
            <w:tcW w:w="1701" w:type="dxa"/>
          </w:tcPr>
          <w:p w:rsidR="008E79F0" w:rsidRDefault="008E79F0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Врач-педиатр</w:t>
            </w:r>
          </w:p>
        </w:tc>
        <w:tc>
          <w:tcPr>
            <w:tcW w:w="4677" w:type="dxa"/>
          </w:tcPr>
          <w:p w:rsidR="008E79F0" w:rsidRDefault="008E79F0" w:rsidP="008E79F0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ГБУЗ «Новоржевскя  РБ»</w:t>
            </w:r>
          </w:p>
        </w:tc>
        <w:tc>
          <w:tcPr>
            <w:tcW w:w="1242" w:type="dxa"/>
          </w:tcPr>
          <w:p w:rsidR="008E79F0" w:rsidRDefault="008E79F0" w:rsidP="00834C46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Г. Новоржев</w:t>
            </w:r>
          </w:p>
        </w:tc>
      </w:tr>
      <w:tr w:rsidR="008E79F0" w:rsidTr="008B428F">
        <w:tc>
          <w:tcPr>
            <w:tcW w:w="2802" w:type="dxa"/>
          </w:tcPr>
          <w:p w:rsidR="008E79F0" w:rsidRDefault="008E79F0" w:rsidP="00834C46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Якуш</w:t>
            </w:r>
            <w:r w:rsidR="003E7421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</w:t>
            </w:r>
            <w:bookmarkStart w:id="0" w:name="_GoBack"/>
            <w:bookmarkEnd w:id="0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ина Надежда Петровна</w:t>
            </w:r>
          </w:p>
        </w:tc>
        <w:tc>
          <w:tcPr>
            <w:tcW w:w="1701" w:type="dxa"/>
          </w:tcPr>
          <w:p w:rsidR="008E79F0" w:rsidRDefault="008E79F0" w:rsidP="008B428F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Врач педиатр </w:t>
            </w:r>
          </w:p>
        </w:tc>
        <w:tc>
          <w:tcPr>
            <w:tcW w:w="4677" w:type="dxa"/>
          </w:tcPr>
          <w:p w:rsidR="008E79F0" w:rsidRDefault="008E79F0" w:rsidP="008E79F0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E79F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ГБУЗ «Новоржевскя  РБ»</w:t>
            </w:r>
            <w:r w:rsidRPr="008E79F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ab/>
            </w:r>
          </w:p>
        </w:tc>
        <w:tc>
          <w:tcPr>
            <w:tcW w:w="1242" w:type="dxa"/>
          </w:tcPr>
          <w:p w:rsidR="008E79F0" w:rsidRDefault="008E79F0" w:rsidP="00834C46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E79F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Г. Новоржев</w:t>
            </w:r>
          </w:p>
        </w:tc>
      </w:tr>
      <w:tr w:rsidR="008E79F0" w:rsidTr="008B428F">
        <w:trPr>
          <w:trHeight w:val="340"/>
        </w:trPr>
        <w:tc>
          <w:tcPr>
            <w:tcW w:w="2802" w:type="dxa"/>
          </w:tcPr>
          <w:p w:rsidR="008E79F0" w:rsidRDefault="008E79F0" w:rsidP="00834C46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Шейнина Марина Николаевна</w:t>
            </w:r>
          </w:p>
        </w:tc>
        <w:tc>
          <w:tcPr>
            <w:tcW w:w="1701" w:type="dxa"/>
          </w:tcPr>
          <w:p w:rsidR="008E79F0" w:rsidRDefault="008E79F0" w:rsidP="008B428F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Врач-педиатр </w:t>
            </w:r>
          </w:p>
        </w:tc>
        <w:tc>
          <w:tcPr>
            <w:tcW w:w="4677" w:type="dxa"/>
          </w:tcPr>
          <w:p w:rsidR="008E79F0" w:rsidRDefault="008E79F0" w:rsidP="00834C46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ГБУЗ «Псковская детская городская поликлиника №2»</w:t>
            </w:r>
          </w:p>
        </w:tc>
        <w:tc>
          <w:tcPr>
            <w:tcW w:w="1242" w:type="dxa"/>
          </w:tcPr>
          <w:p w:rsidR="008E79F0" w:rsidRDefault="008E79F0" w:rsidP="008B428F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Г. Псков</w:t>
            </w:r>
          </w:p>
        </w:tc>
      </w:tr>
      <w:tr w:rsidR="008E79F0" w:rsidTr="008B428F">
        <w:tc>
          <w:tcPr>
            <w:tcW w:w="2802" w:type="dxa"/>
          </w:tcPr>
          <w:p w:rsidR="008E79F0" w:rsidRDefault="008E79F0" w:rsidP="00834C46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Мурадян Карине Владимировна</w:t>
            </w:r>
          </w:p>
        </w:tc>
        <w:tc>
          <w:tcPr>
            <w:tcW w:w="1701" w:type="dxa"/>
          </w:tcPr>
          <w:p w:rsidR="008E79F0" w:rsidRDefault="000575EE" w:rsidP="008B428F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Врач-педиатр </w:t>
            </w:r>
          </w:p>
        </w:tc>
        <w:tc>
          <w:tcPr>
            <w:tcW w:w="4677" w:type="dxa"/>
          </w:tcPr>
          <w:p w:rsidR="008E79F0" w:rsidRDefault="000575EE" w:rsidP="00834C46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ГБУЗ «Псковская районная больница»</w:t>
            </w:r>
          </w:p>
        </w:tc>
        <w:tc>
          <w:tcPr>
            <w:tcW w:w="1242" w:type="dxa"/>
          </w:tcPr>
          <w:p w:rsidR="008E79F0" w:rsidRDefault="000575EE" w:rsidP="00834C46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Г. Псков</w:t>
            </w:r>
          </w:p>
        </w:tc>
      </w:tr>
    </w:tbl>
    <w:p w:rsidR="00792D6E" w:rsidRDefault="00834C46" w:rsidP="00834C46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000000"/>
          <w:sz w:val="17"/>
          <w:szCs w:val="17"/>
        </w:rPr>
      </w:pPr>
      <w:r w:rsidRPr="00834C46">
        <w:rPr>
          <w:rFonts w:ascii="Tahoma" w:eastAsia="Times New Roman" w:hAnsi="Tahoma" w:cs="Tahoma"/>
          <w:color w:val="000000"/>
          <w:sz w:val="17"/>
          <w:szCs w:val="17"/>
        </w:rPr>
        <w:br/>
      </w:r>
      <w:r>
        <w:rPr>
          <w:noProof/>
        </w:rPr>
        <w:drawing>
          <wp:inline distT="0" distB="0" distL="0" distR="0">
            <wp:extent cx="3101645" cy="14548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0878" cy="1454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4C46">
        <w:rPr>
          <w:rFonts w:ascii="Tahoma" w:eastAsia="Times New Roman" w:hAnsi="Tahoma" w:cs="Tahoma"/>
          <w:color w:val="000000"/>
          <w:sz w:val="17"/>
          <w:szCs w:val="17"/>
        </w:rPr>
        <w:br/>
      </w:r>
    </w:p>
    <w:p w:rsidR="00964D92" w:rsidRDefault="00964D92" w:rsidP="00834C46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color w:val="000000"/>
          <w:sz w:val="18"/>
          <w:szCs w:val="17"/>
        </w:rPr>
      </w:pPr>
    </w:p>
    <w:p w:rsidR="00834C46" w:rsidRPr="00792D6E" w:rsidRDefault="00834C46" w:rsidP="00834C46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color w:val="000000"/>
          <w:sz w:val="18"/>
          <w:szCs w:val="17"/>
        </w:rPr>
      </w:pPr>
      <w:r w:rsidRPr="00792D6E">
        <w:rPr>
          <w:rFonts w:ascii="Tahoma" w:eastAsia="Times New Roman" w:hAnsi="Tahoma" w:cs="Tahoma"/>
          <w:b/>
          <w:color w:val="000000"/>
          <w:sz w:val="18"/>
          <w:szCs w:val="17"/>
        </w:rPr>
        <w:t>Победители в номинации «СПЕЦИАЛИСТЫ»:</w:t>
      </w:r>
    </w:p>
    <w:p w:rsidR="00792D6E" w:rsidRDefault="00792D6E" w:rsidP="00834C46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000000"/>
          <w:sz w:val="17"/>
          <w:szCs w:val="17"/>
        </w:rPr>
      </w:pPr>
    </w:p>
    <w:tbl>
      <w:tblPr>
        <w:tblStyle w:val="a7"/>
        <w:tblW w:w="0" w:type="auto"/>
        <w:tblLook w:val="04A0"/>
      </w:tblPr>
      <w:tblGrid>
        <w:gridCol w:w="2802"/>
        <w:gridCol w:w="2268"/>
        <w:gridCol w:w="3685"/>
        <w:gridCol w:w="1525"/>
      </w:tblGrid>
      <w:tr w:rsidR="000575EE" w:rsidTr="008B428F">
        <w:tc>
          <w:tcPr>
            <w:tcW w:w="2802" w:type="dxa"/>
          </w:tcPr>
          <w:p w:rsidR="000575EE" w:rsidRDefault="000575E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Дементьева Татьяна Викторовна</w:t>
            </w:r>
          </w:p>
        </w:tc>
        <w:tc>
          <w:tcPr>
            <w:tcW w:w="2268" w:type="dxa"/>
          </w:tcPr>
          <w:p w:rsidR="000575EE" w:rsidRDefault="000575EE" w:rsidP="000575EE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Врач-невролог</w:t>
            </w:r>
          </w:p>
        </w:tc>
        <w:tc>
          <w:tcPr>
            <w:tcW w:w="3685" w:type="dxa"/>
          </w:tcPr>
          <w:p w:rsidR="000575EE" w:rsidRDefault="000575E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ГБУЗ «Детская областная больница»</w:t>
            </w:r>
          </w:p>
        </w:tc>
        <w:tc>
          <w:tcPr>
            <w:tcW w:w="1525" w:type="dxa"/>
          </w:tcPr>
          <w:p w:rsidR="000575EE" w:rsidRDefault="000575E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Г. Псков</w:t>
            </w:r>
          </w:p>
        </w:tc>
      </w:tr>
      <w:tr w:rsidR="000575EE" w:rsidTr="008B428F">
        <w:tc>
          <w:tcPr>
            <w:tcW w:w="2802" w:type="dxa"/>
          </w:tcPr>
          <w:p w:rsidR="000575EE" w:rsidRDefault="000575E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Егорова Елена Геннадьевна</w:t>
            </w:r>
          </w:p>
        </w:tc>
        <w:tc>
          <w:tcPr>
            <w:tcW w:w="2268" w:type="dxa"/>
          </w:tcPr>
          <w:p w:rsidR="000575EE" w:rsidRDefault="000575E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Заведующая отделением</w:t>
            </w:r>
          </w:p>
        </w:tc>
        <w:tc>
          <w:tcPr>
            <w:tcW w:w="3685" w:type="dxa"/>
          </w:tcPr>
          <w:p w:rsidR="000575EE" w:rsidRPr="000575EE" w:rsidRDefault="000575EE" w:rsidP="00A3346E">
            <w:pPr>
              <w:rPr>
                <w:rFonts w:ascii="Tahoma" w:hAnsi="Tahoma" w:cs="Tahoma"/>
                <w:sz w:val="17"/>
                <w:szCs w:val="17"/>
              </w:rPr>
            </w:pPr>
            <w:r w:rsidRPr="000575EE">
              <w:rPr>
                <w:rFonts w:ascii="Tahoma" w:hAnsi="Tahoma" w:cs="Tahoma"/>
                <w:sz w:val="17"/>
                <w:szCs w:val="17"/>
              </w:rPr>
              <w:t>ГБУЗ «Детская областная больница»</w:t>
            </w:r>
          </w:p>
        </w:tc>
        <w:tc>
          <w:tcPr>
            <w:tcW w:w="1525" w:type="dxa"/>
          </w:tcPr>
          <w:p w:rsidR="000575EE" w:rsidRPr="000575EE" w:rsidRDefault="000575EE" w:rsidP="00A3346E">
            <w:pPr>
              <w:rPr>
                <w:rFonts w:ascii="Tahoma" w:hAnsi="Tahoma" w:cs="Tahoma"/>
                <w:sz w:val="17"/>
                <w:szCs w:val="17"/>
              </w:rPr>
            </w:pPr>
            <w:r w:rsidRPr="000575EE">
              <w:rPr>
                <w:rFonts w:ascii="Tahoma" w:hAnsi="Tahoma" w:cs="Tahoma"/>
                <w:sz w:val="17"/>
                <w:szCs w:val="17"/>
              </w:rPr>
              <w:t>Г. Псков</w:t>
            </w:r>
          </w:p>
        </w:tc>
      </w:tr>
      <w:tr w:rsidR="000575EE" w:rsidTr="008B428F">
        <w:tc>
          <w:tcPr>
            <w:tcW w:w="2802" w:type="dxa"/>
          </w:tcPr>
          <w:p w:rsidR="000575EE" w:rsidRDefault="000575E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Новоселова Марина Викторовна</w:t>
            </w:r>
          </w:p>
        </w:tc>
        <w:tc>
          <w:tcPr>
            <w:tcW w:w="2268" w:type="dxa"/>
          </w:tcPr>
          <w:p w:rsidR="000575EE" w:rsidRDefault="000575EE" w:rsidP="000575EE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Врач аллерголог-иммунолог</w:t>
            </w:r>
          </w:p>
        </w:tc>
        <w:tc>
          <w:tcPr>
            <w:tcW w:w="3685" w:type="dxa"/>
          </w:tcPr>
          <w:p w:rsidR="000575EE" w:rsidRDefault="000575E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ГБУЗ «Псковская детская городская поликлиника №2»</w:t>
            </w:r>
          </w:p>
        </w:tc>
        <w:tc>
          <w:tcPr>
            <w:tcW w:w="1525" w:type="dxa"/>
          </w:tcPr>
          <w:p w:rsidR="000575EE" w:rsidRDefault="000575EE" w:rsidP="000575EE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E79F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Г. </w:t>
            </w:r>
            <w:r w:rsidR="006D6B3C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Псков</w:t>
            </w:r>
          </w:p>
        </w:tc>
      </w:tr>
      <w:tr w:rsidR="000575EE" w:rsidTr="008B428F">
        <w:tc>
          <w:tcPr>
            <w:tcW w:w="2802" w:type="dxa"/>
          </w:tcPr>
          <w:p w:rsidR="000575EE" w:rsidRDefault="000575E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Гохман Аркадий Гилерович</w:t>
            </w:r>
          </w:p>
        </w:tc>
        <w:tc>
          <w:tcPr>
            <w:tcW w:w="2268" w:type="dxa"/>
          </w:tcPr>
          <w:p w:rsidR="000575EE" w:rsidRDefault="00792D6E" w:rsidP="000575EE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Главный врач</w:t>
            </w:r>
          </w:p>
        </w:tc>
        <w:tc>
          <w:tcPr>
            <w:tcW w:w="3685" w:type="dxa"/>
          </w:tcPr>
          <w:p w:rsidR="000575EE" w:rsidRDefault="000575EE" w:rsidP="000575EE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ГБУЗ «Плюсская районная больница»</w:t>
            </w:r>
          </w:p>
        </w:tc>
        <w:tc>
          <w:tcPr>
            <w:tcW w:w="1525" w:type="dxa"/>
          </w:tcPr>
          <w:p w:rsidR="000575EE" w:rsidRDefault="000575E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ПГТ. Плюсса</w:t>
            </w:r>
          </w:p>
        </w:tc>
      </w:tr>
      <w:tr w:rsidR="000575EE" w:rsidTr="008B428F">
        <w:tc>
          <w:tcPr>
            <w:tcW w:w="2802" w:type="dxa"/>
          </w:tcPr>
          <w:p w:rsidR="000575EE" w:rsidRDefault="000575E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Карелина Татьяна Романовна</w:t>
            </w:r>
          </w:p>
        </w:tc>
        <w:tc>
          <w:tcPr>
            <w:tcW w:w="2268" w:type="dxa"/>
          </w:tcPr>
          <w:p w:rsidR="000575EE" w:rsidRDefault="000575EE" w:rsidP="000575EE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Врач-офтальмолог</w:t>
            </w:r>
          </w:p>
        </w:tc>
        <w:tc>
          <w:tcPr>
            <w:tcW w:w="3685" w:type="dxa"/>
          </w:tcPr>
          <w:p w:rsidR="000575EE" w:rsidRDefault="000575EE" w:rsidP="000575EE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ГБУЗ «Великолукская ДГБ»</w:t>
            </w:r>
          </w:p>
        </w:tc>
        <w:tc>
          <w:tcPr>
            <w:tcW w:w="1525" w:type="dxa"/>
          </w:tcPr>
          <w:p w:rsidR="000575EE" w:rsidRDefault="000575EE" w:rsidP="00C652C3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Г. </w:t>
            </w:r>
            <w:r w:rsidR="00C652C3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Великие Луки</w:t>
            </w:r>
          </w:p>
        </w:tc>
      </w:tr>
    </w:tbl>
    <w:p w:rsidR="000575EE" w:rsidRDefault="000575EE" w:rsidP="00834C46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000000"/>
          <w:sz w:val="17"/>
          <w:szCs w:val="17"/>
        </w:rPr>
      </w:pPr>
    </w:p>
    <w:p w:rsidR="00834C46" w:rsidRPr="00834C46" w:rsidRDefault="00834C46" w:rsidP="00834C46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000000"/>
          <w:sz w:val="17"/>
          <w:szCs w:val="17"/>
        </w:rPr>
      </w:pPr>
      <w:r>
        <w:rPr>
          <w:noProof/>
        </w:rPr>
        <w:drawing>
          <wp:inline distT="0" distB="0" distL="0" distR="0">
            <wp:extent cx="3235007" cy="14526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605" cy="14524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D6E" w:rsidRDefault="00792D6E" w:rsidP="00834C46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000000"/>
          <w:sz w:val="17"/>
          <w:szCs w:val="17"/>
        </w:rPr>
      </w:pPr>
    </w:p>
    <w:p w:rsidR="00964D92" w:rsidRDefault="00964D92" w:rsidP="00834C46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color w:val="000000"/>
          <w:sz w:val="18"/>
          <w:szCs w:val="17"/>
        </w:rPr>
      </w:pPr>
    </w:p>
    <w:p w:rsidR="003E34FE" w:rsidRPr="00792D6E" w:rsidRDefault="00834C46" w:rsidP="00834C46">
      <w:pPr>
        <w:shd w:val="clear" w:color="auto" w:fill="FFFFFF"/>
        <w:spacing w:after="0" w:line="264" w:lineRule="atLeast"/>
        <w:rPr>
          <w:rFonts w:ascii="Tahoma" w:eastAsia="Times New Roman" w:hAnsi="Tahoma" w:cs="Tahoma"/>
          <w:b/>
          <w:color w:val="000000"/>
          <w:sz w:val="18"/>
          <w:szCs w:val="17"/>
        </w:rPr>
      </w:pPr>
      <w:r w:rsidRPr="00792D6E">
        <w:rPr>
          <w:rFonts w:ascii="Tahoma" w:eastAsia="Times New Roman" w:hAnsi="Tahoma" w:cs="Tahoma"/>
          <w:b/>
          <w:color w:val="000000"/>
          <w:sz w:val="18"/>
          <w:szCs w:val="17"/>
        </w:rPr>
        <w:t>Победители в КОНКУРСЕ ДЕТСКИХ РИСУНКОВ:</w:t>
      </w:r>
    </w:p>
    <w:p w:rsidR="00792D6E" w:rsidRDefault="00792D6E" w:rsidP="00834C46">
      <w:pPr>
        <w:shd w:val="clear" w:color="auto" w:fill="FFFFFF"/>
        <w:spacing w:after="0" w:line="264" w:lineRule="atLeast"/>
        <w:rPr>
          <w:rFonts w:ascii="Tahoma" w:eastAsia="Times New Roman" w:hAnsi="Tahoma" w:cs="Tahoma"/>
          <w:color w:val="000000"/>
          <w:sz w:val="17"/>
          <w:szCs w:val="17"/>
        </w:rPr>
      </w:pPr>
    </w:p>
    <w:tbl>
      <w:tblPr>
        <w:tblStyle w:val="a7"/>
        <w:tblW w:w="0" w:type="auto"/>
        <w:tblLook w:val="04A0"/>
      </w:tblPr>
      <w:tblGrid>
        <w:gridCol w:w="2802"/>
        <w:gridCol w:w="1275"/>
        <w:gridCol w:w="5103"/>
        <w:gridCol w:w="1809"/>
      </w:tblGrid>
      <w:tr w:rsidR="003E34FE" w:rsidTr="003E34FE">
        <w:tc>
          <w:tcPr>
            <w:tcW w:w="2802" w:type="dxa"/>
          </w:tcPr>
          <w:p w:rsidR="003E34FE" w:rsidRDefault="003E34F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Павлова Мария</w:t>
            </w:r>
          </w:p>
        </w:tc>
        <w:tc>
          <w:tcPr>
            <w:tcW w:w="1275" w:type="dxa"/>
          </w:tcPr>
          <w:p w:rsidR="003E34FE" w:rsidRDefault="003E34F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9 лет</w:t>
            </w:r>
          </w:p>
        </w:tc>
        <w:tc>
          <w:tcPr>
            <w:tcW w:w="5103" w:type="dxa"/>
          </w:tcPr>
          <w:p w:rsidR="003E34FE" w:rsidRDefault="003E34F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Врач-специалист: Гохман Аркадий Гилерович</w:t>
            </w:r>
          </w:p>
        </w:tc>
        <w:tc>
          <w:tcPr>
            <w:tcW w:w="1809" w:type="dxa"/>
          </w:tcPr>
          <w:p w:rsidR="003E34FE" w:rsidRDefault="003E34FE" w:rsidP="003E34FE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ПГТ. Плюсса</w:t>
            </w:r>
          </w:p>
        </w:tc>
      </w:tr>
      <w:tr w:rsidR="003E34FE" w:rsidRPr="000575EE" w:rsidTr="003E34FE">
        <w:tc>
          <w:tcPr>
            <w:tcW w:w="2802" w:type="dxa"/>
          </w:tcPr>
          <w:p w:rsidR="003E34FE" w:rsidRDefault="003E34F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Чесноков Арсений</w:t>
            </w:r>
          </w:p>
        </w:tc>
        <w:tc>
          <w:tcPr>
            <w:tcW w:w="1275" w:type="dxa"/>
          </w:tcPr>
          <w:p w:rsidR="003E34FE" w:rsidRDefault="003E34F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10 лет</w:t>
            </w:r>
          </w:p>
        </w:tc>
        <w:tc>
          <w:tcPr>
            <w:tcW w:w="5103" w:type="dxa"/>
          </w:tcPr>
          <w:p w:rsidR="003E34FE" w:rsidRPr="000575EE" w:rsidRDefault="003E34FE" w:rsidP="002D3B92">
            <w:pPr>
              <w:rPr>
                <w:rFonts w:ascii="Tahoma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Врач-специалист: Карелина Татьяна Романовна</w:t>
            </w:r>
          </w:p>
        </w:tc>
        <w:tc>
          <w:tcPr>
            <w:tcW w:w="1809" w:type="dxa"/>
          </w:tcPr>
          <w:p w:rsidR="003E34FE" w:rsidRDefault="003E34F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Г. Великие Луки</w:t>
            </w:r>
          </w:p>
        </w:tc>
      </w:tr>
      <w:tr w:rsidR="003E34FE" w:rsidRPr="008B428F" w:rsidTr="003E34FE">
        <w:trPr>
          <w:trHeight w:val="351"/>
        </w:trPr>
        <w:tc>
          <w:tcPr>
            <w:tcW w:w="2802" w:type="dxa"/>
          </w:tcPr>
          <w:p w:rsidR="003E34FE" w:rsidRDefault="003E34F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Ушакевич Татьяна</w:t>
            </w:r>
          </w:p>
        </w:tc>
        <w:tc>
          <w:tcPr>
            <w:tcW w:w="1275" w:type="dxa"/>
          </w:tcPr>
          <w:p w:rsidR="003E34FE" w:rsidRDefault="003E34F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12 лет</w:t>
            </w:r>
          </w:p>
        </w:tc>
        <w:tc>
          <w:tcPr>
            <w:tcW w:w="5103" w:type="dxa"/>
          </w:tcPr>
          <w:p w:rsidR="003E34FE" w:rsidRDefault="003E34F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Врач-специалист: Дементьева Татьяна Викторовна</w:t>
            </w:r>
          </w:p>
        </w:tc>
        <w:tc>
          <w:tcPr>
            <w:tcW w:w="1809" w:type="dxa"/>
          </w:tcPr>
          <w:p w:rsidR="003E34FE" w:rsidRDefault="003E34F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E79F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Г.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Псков</w:t>
            </w:r>
          </w:p>
        </w:tc>
      </w:tr>
      <w:tr w:rsidR="003E34FE" w:rsidTr="003E34FE">
        <w:tc>
          <w:tcPr>
            <w:tcW w:w="2802" w:type="dxa"/>
          </w:tcPr>
          <w:p w:rsidR="003E34FE" w:rsidRDefault="003E34F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Игнатьев Артём</w:t>
            </w:r>
          </w:p>
        </w:tc>
        <w:tc>
          <w:tcPr>
            <w:tcW w:w="1275" w:type="dxa"/>
          </w:tcPr>
          <w:p w:rsidR="003E34FE" w:rsidRDefault="003E34F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8 лет</w:t>
            </w:r>
          </w:p>
        </w:tc>
        <w:tc>
          <w:tcPr>
            <w:tcW w:w="5103" w:type="dxa"/>
          </w:tcPr>
          <w:p w:rsidR="003E34FE" w:rsidRDefault="003E34FE" w:rsidP="003E34FE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Врач-специалист: Чернышева Елена Анатольевна</w:t>
            </w:r>
          </w:p>
        </w:tc>
        <w:tc>
          <w:tcPr>
            <w:tcW w:w="1809" w:type="dxa"/>
          </w:tcPr>
          <w:p w:rsidR="003E34FE" w:rsidRDefault="003E34F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E79F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Г.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Псков</w:t>
            </w:r>
          </w:p>
        </w:tc>
      </w:tr>
      <w:tr w:rsidR="003E34FE" w:rsidTr="003E34FE">
        <w:tc>
          <w:tcPr>
            <w:tcW w:w="2802" w:type="dxa"/>
          </w:tcPr>
          <w:p w:rsidR="003E34FE" w:rsidRDefault="003E34F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Дементьева Анастасия</w:t>
            </w:r>
          </w:p>
        </w:tc>
        <w:tc>
          <w:tcPr>
            <w:tcW w:w="1275" w:type="dxa"/>
          </w:tcPr>
          <w:p w:rsidR="003E34FE" w:rsidRDefault="003E34F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5 лет</w:t>
            </w:r>
          </w:p>
        </w:tc>
        <w:tc>
          <w:tcPr>
            <w:tcW w:w="5103" w:type="dxa"/>
          </w:tcPr>
          <w:p w:rsidR="003E34FE" w:rsidRDefault="003E34F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Врач-специалист: Дементьева Татьяна Викторовна</w:t>
            </w:r>
          </w:p>
        </w:tc>
        <w:tc>
          <w:tcPr>
            <w:tcW w:w="1809" w:type="dxa"/>
          </w:tcPr>
          <w:p w:rsidR="003E34FE" w:rsidRDefault="003E34FE" w:rsidP="002D3B92">
            <w:pPr>
              <w:spacing w:line="264" w:lineRule="atLeast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r w:rsidRPr="008E79F0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Г. </w:t>
            </w:r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Псков</w:t>
            </w:r>
          </w:p>
        </w:tc>
      </w:tr>
    </w:tbl>
    <w:p w:rsidR="00834C46" w:rsidRDefault="00834C46" w:rsidP="008B428F">
      <w:pPr>
        <w:shd w:val="clear" w:color="auto" w:fill="FFFFFF"/>
        <w:spacing w:after="0" w:line="264" w:lineRule="atLeast"/>
      </w:pPr>
      <w:r w:rsidRPr="00834C46">
        <w:rPr>
          <w:rFonts w:ascii="Tahoma" w:eastAsia="Times New Roman" w:hAnsi="Tahoma" w:cs="Tahoma"/>
          <w:color w:val="000000"/>
          <w:sz w:val="17"/>
          <w:szCs w:val="17"/>
        </w:rPr>
        <w:br/>
      </w:r>
      <w:r w:rsidR="00CA1927">
        <w:rPr>
          <w:noProof/>
        </w:rPr>
        <w:drawing>
          <wp:inline distT="0" distB="0" distL="0" distR="0">
            <wp:extent cx="3107562" cy="13589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107562" cy="135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4C46" w:rsidSect="00964D92">
      <w:pgSz w:w="11906" w:h="16838"/>
      <w:pgMar w:top="709" w:right="282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ECD" w:rsidRDefault="000E3ECD" w:rsidP="007560F0">
      <w:pPr>
        <w:spacing w:after="0" w:line="240" w:lineRule="auto"/>
      </w:pPr>
      <w:r>
        <w:separator/>
      </w:r>
    </w:p>
  </w:endnote>
  <w:endnote w:type="continuationSeparator" w:id="1">
    <w:p w:rsidR="000E3ECD" w:rsidRDefault="000E3ECD" w:rsidP="0075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ECD" w:rsidRDefault="000E3ECD" w:rsidP="007560F0">
      <w:pPr>
        <w:spacing w:after="0" w:line="240" w:lineRule="auto"/>
      </w:pPr>
      <w:r>
        <w:separator/>
      </w:r>
    </w:p>
  </w:footnote>
  <w:footnote w:type="continuationSeparator" w:id="1">
    <w:p w:rsidR="000E3ECD" w:rsidRDefault="000E3ECD" w:rsidP="007560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7222"/>
    <w:multiLevelType w:val="hybridMultilevel"/>
    <w:tmpl w:val="49DCE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B53E5D"/>
    <w:multiLevelType w:val="hybridMultilevel"/>
    <w:tmpl w:val="502ABBC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533D68"/>
    <w:multiLevelType w:val="hybridMultilevel"/>
    <w:tmpl w:val="6C2C451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6B6F9B"/>
    <w:multiLevelType w:val="hybridMultilevel"/>
    <w:tmpl w:val="8D72B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17D5C"/>
    <w:multiLevelType w:val="hybridMultilevel"/>
    <w:tmpl w:val="9D80D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6837E6"/>
    <w:multiLevelType w:val="hybridMultilevel"/>
    <w:tmpl w:val="2AFEB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EF5830"/>
    <w:multiLevelType w:val="hybridMultilevel"/>
    <w:tmpl w:val="765E6D28"/>
    <w:lvl w:ilvl="0" w:tplc="973E8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5628D"/>
    <w:rsid w:val="00000DB9"/>
    <w:rsid w:val="000013D9"/>
    <w:rsid w:val="0001538D"/>
    <w:rsid w:val="000342CE"/>
    <w:rsid w:val="00035509"/>
    <w:rsid w:val="00040CDE"/>
    <w:rsid w:val="0004200E"/>
    <w:rsid w:val="0004206A"/>
    <w:rsid w:val="00045B74"/>
    <w:rsid w:val="00047DB6"/>
    <w:rsid w:val="00050A89"/>
    <w:rsid w:val="000575EE"/>
    <w:rsid w:val="00061C70"/>
    <w:rsid w:val="00063B31"/>
    <w:rsid w:val="00063B64"/>
    <w:rsid w:val="0006513B"/>
    <w:rsid w:val="000810DA"/>
    <w:rsid w:val="00082454"/>
    <w:rsid w:val="000A343D"/>
    <w:rsid w:val="000A345B"/>
    <w:rsid w:val="000A44DE"/>
    <w:rsid w:val="000A6394"/>
    <w:rsid w:val="000D27C6"/>
    <w:rsid w:val="000D305E"/>
    <w:rsid w:val="000D664C"/>
    <w:rsid w:val="000D74BE"/>
    <w:rsid w:val="000E3ECD"/>
    <w:rsid w:val="000E755D"/>
    <w:rsid w:val="000F41D4"/>
    <w:rsid w:val="001042ED"/>
    <w:rsid w:val="001137D4"/>
    <w:rsid w:val="00116791"/>
    <w:rsid w:val="001213FC"/>
    <w:rsid w:val="00123BE8"/>
    <w:rsid w:val="00133015"/>
    <w:rsid w:val="00133F3B"/>
    <w:rsid w:val="00140410"/>
    <w:rsid w:val="00141804"/>
    <w:rsid w:val="00141DC4"/>
    <w:rsid w:val="00155541"/>
    <w:rsid w:val="00155882"/>
    <w:rsid w:val="0015769B"/>
    <w:rsid w:val="001611E8"/>
    <w:rsid w:val="0017072F"/>
    <w:rsid w:val="00171051"/>
    <w:rsid w:val="00185B7C"/>
    <w:rsid w:val="00185DFC"/>
    <w:rsid w:val="00190253"/>
    <w:rsid w:val="001B2EB2"/>
    <w:rsid w:val="001C061A"/>
    <w:rsid w:val="001D0260"/>
    <w:rsid w:val="001F0578"/>
    <w:rsid w:val="001F7F94"/>
    <w:rsid w:val="00211AAD"/>
    <w:rsid w:val="002130F8"/>
    <w:rsid w:val="00222D7A"/>
    <w:rsid w:val="002231B1"/>
    <w:rsid w:val="00226F3F"/>
    <w:rsid w:val="00243FD4"/>
    <w:rsid w:val="0024575E"/>
    <w:rsid w:val="00251398"/>
    <w:rsid w:val="00256DCE"/>
    <w:rsid w:val="00260B77"/>
    <w:rsid w:val="0026100D"/>
    <w:rsid w:val="0026396B"/>
    <w:rsid w:val="002756D8"/>
    <w:rsid w:val="00290E8C"/>
    <w:rsid w:val="00292A9D"/>
    <w:rsid w:val="00297A7F"/>
    <w:rsid w:val="002B06FD"/>
    <w:rsid w:val="002C3A16"/>
    <w:rsid w:val="002C3A2A"/>
    <w:rsid w:val="002D0B70"/>
    <w:rsid w:val="002D4D1D"/>
    <w:rsid w:val="002D7922"/>
    <w:rsid w:val="002F343E"/>
    <w:rsid w:val="00303869"/>
    <w:rsid w:val="00313AFF"/>
    <w:rsid w:val="0031780E"/>
    <w:rsid w:val="00330C16"/>
    <w:rsid w:val="00337D43"/>
    <w:rsid w:val="00342B8F"/>
    <w:rsid w:val="003464EC"/>
    <w:rsid w:val="0034745D"/>
    <w:rsid w:val="00355B95"/>
    <w:rsid w:val="003570CA"/>
    <w:rsid w:val="003605B6"/>
    <w:rsid w:val="00367C0F"/>
    <w:rsid w:val="0037122E"/>
    <w:rsid w:val="00373795"/>
    <w:rsid w:val="0038417B"/>
    <w:rsid w:val="00385AA0"/>
    <w:rsid w:val="00387FD2"/>
    <w:rsid w:val="003920A0"/>
    <w:rsid w:val="003A02C8"/>
    <w:rsid w:val="003A53CC"/>
    <w:rsid w:val="003B2B9A"/>
    <w:rsid w:val="003B53E5"/>
    <w:rsid w:val="003C38CA"/>
    <w:rsid w:val="003C724D"/>
    <w:rsid w:val="003C7C18"/>
    <w:rsid w:val="003E34FE"/>
    <w:rsid w:val="003E7421"/>
    <w:rsid w:val="003F1011"/>
    <w:rsid w:val="00406CB6"/>
    <w:rsid w:val="004119A7"/>
    <w:rsid w:val="00412A84"/>
    <w:rsid w:val="00412DB3"/>
    <w:rsid w:val="0041400A"/>
    <w:rsid w:val="0041406E"/>
    <w:rsid w:val="0042259E"/>
    <w:rsid w:val="004251DF"/>
    <w:rsid w:val="004445F0"/>
    <w:rsid w:val="004455D4"/>
    <w:rsid w:val="004479F7"/>
    <w:rsid w:val="00450DF3"/>
    <w:rsid w:val="00451131"/>
    <w:rsid w:val="00460475"/>
    <w:rsid w:val="00461CFA"/>
    <w:rsid w:val="00464CF7"/>
    <w:rsid w:val="00473689"/>
    <w:rsid w:val="004777E6"/>
    <w:rsid w:val="00477E12"/>
    <w:rsid w:val="00497861"/>
    <w:rsid w:val="00497D6B"/>
    <w:rsid w:val="004D0E20"/>
    <w:rsid w:val="004D7757"/>
    <w:rsid w:val="004F13EC"/>
    <w:rsid w:val="00502477"/>
    <w:rsid w:val="00503D37"/>
    <w:rsid w:val="0050587F"/>
    <w:rsid w:val="00505B6B"/>
    <w:rsid w:val="005063A3"/>
    <w:rsid w:val="00514578"/>
    <w:rsid w:val="00516C60"/>
    <w:rsid w:val="005244D2"/>
    <w:rsid w:val="00525143"/>
    <w:rsid w:val="0052596F"/>
    <w:rsid w:val="005300F5"/>
    <w:rsid w:val="0053268F"/>
    <w:rsid w:val="00541325"/>
    <w:rsid w:val="00544404"/>
    <w:rsid w:val="00553DFB"/>
    <w:rsid w:val="00555580"/>
    <w:rsid w:val="00564E14"/>
    <w:rsid w:val="00567F2C"/>
    <w:rsid w:val="00573F27"/>
    <w:rsid w:val="00575A35"/>
    <w:rsid w:val="00583A95"/>
    <w:rsid w:val="00586BAA"/>
    <w:rsid w:val="00596C03"/>
    <w:rsid w:val="005A373F"/>
    <w:rsid w:val="005A4F01"/>
    <w:rsid w:val="005A546D"/>
    <w:rsid w:val="005B4909"/>
    <w:rsid w:val="005B6736"/>
    <w:rsid w:val="005E241F"/>
    <w:rsid w:val="005E596B"/>
    <w:rsid w:val="005F166F"/>
    <w:rsid w:val="005F5B0A"/>
    <w:rsid w:val="005F5F0E"/>
    <w:rsid w:val="00604670"/>
    <w:rsid w:val="00607AB5"/>
    <w:rsid w:val="0061277A"/>
    <w:rsid w:val="00612C06"/>
    <w:rsid w:val="0062021D"/>
    <w:rsid w:val="0062143B"/>
    <w:rsid w:val="00622567"/>
    <w:rsid w:val="00623477"/>
    <w:rsid w:val="006323E0"/>
    <w:rsid w:val="006329B4"/>
    <w:rsid w:val="00635512"/>
    <w:rsid w:val="0063576D"/>
    <w:rsid w:val="006372B8"/>
    <w:rsid w:val="006453C4"/>
    <w:rsid w:val="00656BE5"/>
    <w:rsid w:val="00660FD5"/>
    <w:rsid w:val="00670005"/>
    <w:rsid w:val="006A59AD"/>
    <w:rsid w:val="006C2DFE"/>
    <w:rsid w:val="006D2F80"/>
    <w:rsid w:val="006D58DF"/>
    <w:rsid w:val="006D6B3C"/>
    <w:rsid w:val="0070353B"/>
    <w:rsid w:val="00711150"/>
    <w:rsid w:val="00713276"/>
    <w:rsid w:val="00720DBF"/>
    <w:rsid w:val="00720FAC"/>
    <w:rsid w:val="00730DF1"/>
    <w:rsid w:val="00735743"/>
    <w:rsid w:val="0073648D"/>
    <w:rsid w:val="00736C90"/>
    <w:rsid w:val="007415C1"/>
    <w:rsid w:val="007421C8"/>
    <w:rsid w:val="007560F0"/>
    <w:rsid w:val="00757D7D"/>
    <w:rsid w:val="00757E6D"/>
    <w:rsid w:val="00772036"/>
    <w:rsid w:val="00772148"/>
    <w:rsid w:val="007757FD"/>
    <w:rsid w:val="0077674E"/>
    <w:rsid w:val="00777A75"/>
    <w:rsid w:val="00780A97"/>
    <w:rsid w:val="00786670"/>
    <w:rsid w:val="00791B3A"/>
    <w:rsid w:val="0079239C"/>
    <w:rsid w:val="00792451"/>
    <w:rsid w:val="00792D6E"/>
    <w:rsid w:val="007A1BD5"/>
    <w:rsid w:val="007C6C9E"/>
    <w:rsid w:val="007D5AD3"/>
    <w:rsid w:val="007E2F85"/>
    <w:rsid w:val="007F4BCF"/>
    <w:rsid w:val="00800AF9"/>
    <w:rsid w:val="00814356"/>
    <w:rsid w:val="00815598"/>
    <w:rsid w:val="00816D73"/>
    <w:rsid w:val="00816EAF"/>
    <w:rsid w:val="00825B6E"/>
    <w:rsid w:val="00826B4B"/>
    <w:rsid w:val="00834C46"/>
    <w:rsid w:val="008356AD"/>
    <w:rsid w:val="008420AA"/>
    <w:rsid w:val="00843C1F"/>
    <w:rsid w:val="0084643A"/>
    <w:rsid w:val="00847C12"/>
    <w:rsid w:val="00851D32"/>
    <w:rsid w:val="0085394F"/>
    <w:rsid w:val="0085727E"/>
    <w:rsid w:val="0086115A"/>
    <w:rsid w:val="00861492"/>
    <w:rsid w:val="00880833"/>
    <w:rsid w:val="008830C8"/>
    <w:rsid w:val="00883263"/>
    <w:rsid w:val="0088368A"/>
    <w:rsid w:val="008A7DEC"/>
    <w:rsid w:val="008B428F"/>
    <w:rsid w:val="008B708D"/>
    <w:rsid w:val="008C460A"/>
    <w:rsid w:val="008C647E"/>
    <w:rsid w:val="008D1A1F"/>
    <w:rsid w:val="008E79F0"/>
    <w:rsid w:val="008F0AA4"/>
    <w:rsid w:val="008F539D"/>
    <w:rsid w:val="00900C98"/>
    <w:rsid w:val="009031FA"/>
    <w:rsid w:val="00904B45"/>
    <w:rsid w:val="00906DC6"/>
    <w:rsid w:val="00906F8C"/>
    <w:rsid w:val="00907352"/>
    <w:rsid w:val="00907C19"/>
    <w:rsid w:val="00923CE1"/>
    <w:rsid w:val="00930431"/>
    <w:rsid w:val="00930929"/>
    <w:rsid w:val="009346CF"/>
    <w:rsid w:val="009361CA"/>
    <w:rsid w:val="009400DD"/>
    <w:rsid w:val="00942833"/>
    <w:rsid w:val="00944C23"/>
    <w:rsid w:val="009560AD"/>
    <w:rsid w:val="00956C7B"/>
    <w:rsid w:val="00964D92"/>
    <w:rsid w:val="00966584"/>
    <w:rsid w:val="00970160"/>
    <w:rsid w:val="0097442D"/>
    <w:rsid w:val="00987D9F"/>
    <w:rsid w:val="009B008E"/>
    <w:rsid w:val="009B18F3"/>
    <w:rsid w:val="009C2176"/>
    <w:rsid w:val="009C23F2"/>
    <w:rsid w:val="009D00A0"/>
    <w:rsid w:val="009E3A00"/>
    <w:rsid w:val="009F529B"/>
    <w:rsid w:val="009F6C58"/>
    <w:rsid w:val="00A016C2"/>
    <w:rsid w:val="00A02705"/>
    <w:rsid w:val="00A043BB"/>
    <w:rsid w:val="00A06E85"/>
    <w:rsid w:val="00A11229"/>
    <w:rsid w:val="00A13688"/>
    <w:rsid w:val="00A1469C"/>
    <w:rsid w:val="00A1479F"/>
    <w:rsid w:val="00A22F4B"/>
    <w:rsid w:val="00A2376B"/>
    <w:rsid w:val="00A2710A"/>
    <w:rsid w:val="00A30447"/>
    <w:rsid w:val="00A31526"/>
    <w:rsid w:val="00A341B5"/>
    <w:rsid w:val="00A35311"/>
    <w:rsid w:val="00A53718"/>
    <w:rsid w:val="00A657CA"/>
    <w:rsid w:val="00A76590"/>
    <w:rsid w:val="00AA5B95"/>
    <w:rsid w:val="00AB03FE"/>
    <w:rsid w:val="00AB4894"/>
    <w:rsid w:val="00AB500E"/>
    <w:rsid w:val="00AD0608"/>
    <w:rsid w:val="00AE1B26"/>
    <w:rsid w:val="00AE2A62"/>
    <w:rsid w:val="00AF1908"/>
    <w:rsid w:val="00AF1B87"/>
    <w:rsid w:val="00B01C9C"/>
    <w:rsid w:val="00B143F6"/>
    <w:rsid w:val="00B154D2"/>
    <w:rsid w:val="00B15FC4"/>
    <w:rsid w:val="00B172D6"/>
    <w:rsid w:val="00B179B5"/>
    <w:rsid w:val="00B237F7"/>
    <w:rsid w:val="00B25098"/>
    <w:rsid w:val="00B269E2"/>
    <w:rsid w:val="00B40BFA"/>
    <w:rsid w:val="00B474A3"/>
    <w:rsid w:val="00B50DCA"/>
    <w:rsid w:val="00B51168"/>
    <w:rsid w:val="00B52715"/>
    <w:rsid w:val="00B54C1C"/>
    <w:rsid w:val="00B830E2"/>
    <w:rsid w:val="00B96A66"/>
    <w:rsid w:val="00BA58C4"/>
    <w:rsid w:val="00BD069E"/>
    <w:rsid w:val="00BD2895"/>
    <w:rsid w:val="00BE05D0"/>
    <w:rsid w:val="00BF5C4C"/>
    <w:rsid w:val="00C058FC"/>
    <w:rsid w:val="00C073A2"/>
    <w:rsid w:val="00C12D1E"/>
    <w:rsid w:val="00C162BA"/>
    <w:rsid w:val="00C17D7C"/>
    <w:rsid w:val="00C242D7"/>
    <w:rsid w:val="00C37BED"/>
    <w:rsid w:val="00C42CE9"/>
    <w:rsid w:val="00C50A9F"/>
    <w:rsid w:val="00C52C9D"/>
    <w:rsid w:val="00C61451"/>
    <w:rsid w:val="00C61C77"/>
    <w:rsid w:val="00C65130"/>
    <w:rsid w:val="00C652C3"/>
    <w:rsid w:val="00C7084E"/>
    <w:rsid w:val="00C7168A"/>
    <w:rsid w:val="00C74A04"/>
    <w:rsid w:val="00C80E26"/>
    <w:rsid w:val="00C90FE2"/>
    <w:rsid w:val="00CA127E"/>
    <w:rsid w:val="00CA1927"/>
    <w:rsid w:val="00CA62AE"/>
    <w:rsid w:val="00CA66CE"/>
    <w:rsid w:val="00CC27F8"/>
    <w:rsid w:val="00CD2920"/>
    <w:rsid w:val="00CD2A26"/>
    <w:rsid w:val="00CE10A9"/>
    <w:rsid w:val="00D01A54"/>
    <w:rsid w:val="00D12B72"/>
    <w:rsid w:val="00D27DBE"/>
    <w:rsid w:val="00D37637"/>
    <w:rsid w:val="00D43C0F"/>
    <w:rsid w:val="00D5628D"/>
    <w:rsid w:val="00D60A11"/>
    <w:rsid w:val="00D625F4"/>
    <w:rsid w:val="00D64DDD"/>
    <w:rsid w:val="00D9728A"/>
    <w:rsid w:val="00DA67DB"/>
    <w:rsid w:val="00DB227E"/>
    <w:rsid w:val="00DB2760"/>
    <w:rsid w:val="00DC00D3"/>
    <w:rsid w:val="00DC04A1"/>
    <w:rsid w:val="00DC071E"/>
    <w:rsid w:val="00DC47CA"/>
    <w:rsid w:val="00DD12CB"/>
    <w:rsid w:val="00DD2D58"/>
    <w:rsid w:val="00DD6B46"/>
    <w:rsid w:val="00DE1B08"/>
    <w:rsid w:val="00DE65C0"/>
    <w:rsid w:val="00DE7D82"/>
    <w:rsid w:val="00DF0F38"/>
    <w:rsid w:val="00DF4F0C"/>
    <w:rsid w:val="00E01F2D"/>
    <w:rsid w:val="00E0475A"/>
    <w:rsid w:val="00E1319F"/>
    <w:rsid w:val="00E14AFA"/>
    <w:rsid w:val="00E15667"/>
    <w:rsid w:val="00E20EED"/>
    <w:rsid w:val="00E35077"/>
    <w:rsid w:val="00E5271C"/>
    <w:rsid w:val="00E62D6D"/>
    <w:rsid w:val="00E7301F"/>
    <w:rsid w:val="00E76805"/>
    <w:rsid w:val="00E7742A"/>
    <w:rsid w:val="00E914CE"/>
    <w:rsid w:val="00EA469F"/>
    <w:rsid w:val="00EB129E"/>
    <w:rsid w:val="00EB7BEE"/>
    <w:rsid w:val="00EC1C67"/>
    <w:rsid w:val="00ED0E68"/>
    <w:rsid w:val="00ED3544"/>
    <w:rsid w:val="00EF766E"/>
    <w:rsid w:val="00F15ABA"/>
    <w:rsid w:val="00F21336"/>
    <w:rsid w:val="00F2327B"/>
    <w:rsid w:val="00F36451"/>
    <w:rsid w:val="00F53182"/>
    <w:rsid w:val="00F60AC0"/>
    <w:rsid w:val="00F669EE"/>
    <w:rsid w:val="00F7705E"/>
    <w:rsid w:val="00F87FA0"/>
    <w:rsid w:val="00F900F8"/>
    <w:rsid w:val="00F967BB"/>
    <w:rsid w:val="00FA0D58"/>
    <w:rsid w:val="00FD2D80"/>
    <w:rsid w:val="00FD7247"/>
    <w:rsid w:val="00FE46C5"/>
    <w:rsid w:val="00FF45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7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60F0"/>
  </w:style>
  <w:style w:type="paragraph" w:styleId="a5">
    <w:name w:val="footer"/>
    <w:basedOn w:val="a"/>
    <w:link w:val="a6"/>
    <w:uiPriority w:val="99"/>
    <w:unhideWhenUsed/>
    <w:rsid w:val="0075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60F0"/>
  </w:style>
  <w:style w:type="table" w:styleId="a7">
    <w:name w:val="Table Grid"/>
    <w:basedOn w:val="a1"/>
    <w:uiPriority w:val="59"/>
    <w:rsid w:val="005E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66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3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4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560F0"/>
  </w:style>
  <w:style w:type="paragraph" w:styleId="a5">
    <w:name w:val="footer"/>
    <w:basedOn w:val="a"/>
    <w:link w:val="a6"/>
    <w:uiPriority w:val="99"/>
    <w:unhideWhenUsed/>
    <w:rsid w:val="007560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560F0"/>
  </w:style>
  <w:style w:type="table" w:styleId="a7">
    <w:name w:val="Table Grid"/>
    <w:basedOn w:val="a1"/>
    <w:uiPriority w:val="59"/>
    <w:rsid w:val="005E59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7866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34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34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6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</dc:creator>
  <cp:lastModifiedBy>user</cp:lastModifiedBy>
  <cp:revision>3</cp:revision>
  <dcterms:created xsi:type="dcterms:W3CDTF">2014-06-10T13:08:00Z</dcterms:created>
  <dcterms:modified xsi:type="dcterms:W3CDTF">2014-06-10T13:09:00Z</dcterms:modified>
</cp:coreProperties>
</file>